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124" w:rsidRPr="00AC4C56" w:rsidRDefault="007F1124" w:rsidP="001A2E77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AC4C56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ตัวบ่งชี้ที่ </w:t>
      </w:r>
      <w:r w:rsidR="00B37CED" w:rsidRPr="00AC4C56">
        <w:rPr>
          <w:rFonts w:ascii="TH SarabunPSK" w:hAnsi="TH SarabunPSK" w:cs="TH SarabunPSK"/>
          <w:b/>
          <w:bCs/>
          <w:sz w:val="32"/>
          <w:szCs w:val="32"/>
          <w:cs/>
        </w:rPr>
        <w:t>1.3</w:t>
      </w:r>
      <w:r w:rsidRPr="00AC4C5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37CED" w:rsidRPr="00AC4C56">
        <w:rPr>
          <w:rFonts w:ascii="TH SarabunPSK" w:hAnsi="TH SarabunPSK" w:cs="TH SarabunPSK"/>
          <w:b/>
          <w:bCs/>
          <w:sz w:val="32"/>
          <w:szCs w:val="32"/>
          <w:cs/>
        </w:rPr>
        <w:t>รอยละของผูเรียนที่ผานเกณฑ์การประเมินมาตรฐานวิชาชีพ</w:t>
      </w:r>
    </w:p>
    <w:p w:rsidR="007F1124" w:rsidRPr="00AC4C56" w:rsidRDefault="007F1124" w:rsidP="00BB75FA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C4C56">
        <w:rPr>
          <w:rFonts w:ascii="TH SarabunPSK" w:hAnsi="TH SarabunPSK" w:cs="TH SarabunPSK"/>
          <w:sz w:val="32"/>
          <w:szCs w:val="32"/>
          <w:cs/>
        </w:rPr>
        <w:tab/>
      </w:r>
      <w:r w:rsidRPr="00AC4C56">
        <w:rPr>
          <w:rFonts w:ascii="TH SarabunPSK" w:hAnsi="TH SarabunPSK" w:cs="TH SarabunPSK"/>
          <w:b/>
          <w:bCs/>
          <w:sz w:val="32"/>
          <w:szCs w:val="32"/>
          <w:cs/>
        </w:rPr>
        <w:t>ความตระหนัก</w:t>
      </w:r>
      <w:r w:rsidRPr="00AC4C56">
        <w:rPr>
          <w:rFonts w:ascii="TH SarabunPSK" w:hAnsi="TH SarabunPSK" w:cs="TH SarabunPSK"/>
          <w:sz w:val="32"/>
          <w:szCs w:val="32"/>
          <w:cs/>
        </w:rPr>
        <w:tab/>
      </w:r>
      <w:r w:rsidR="00B35EC7" w:rsidRPr="00AC4C56">
        <w:rPr>
          <w:rFonts w:ascii="TH SarabunPSK" w:hAnsi="TH SarabunPSK" w:cs="TH SarabunPSK"/>
          <w:sz w:val="32"/>
          <w:szCs w:val="32"/>
        </w:rPr>
        <w:t xml:space="preserve"> </w:t>
      </w:r>
      <w:r w:rsidR="00B37CED" w:rsidRPr="00AC4C56">
        <w:rPr>
          <w:rFonts w:ascii="TH SarabunPSK" w:hAnsi="TH SarabunPSK" w:cs="TH SarabunPSK"/>
          <w:sz w:val="32"/>
          <w:szCs w:val="32"/>
          <w:cs/>
        </w:rPr>
        <w:t>วิทยาลัย</w:t>
      </w:r>
      <w:r w:rsidR="00191E7D" w:rsidRPr="00AC4C56">
        <w:rPr>
          <w:rFonts w:ascii="TH SarabunPSK" w:hAnsi="TH SarabunPSK" w:cs="TH SarabunPSK"/>
          <w:sz w:val="32"/>
          <w:szCs w:val="32"/>
          <w:cs/>
        </w:rPr>
        <w:t>การอาชีพอู่ทอง</w:t>
      </w:r>
      <w:r w:rsidR="00B37CED" w:rsidRPr="00AC4C56">
        <w:rPr>
          <w:rFonts w:ascii="TH SarabunPSK" w:hAnsi="TH SarabunPSK" w:cs="TH SarabunPSK"/>
          <w:sz w:val="32"/>
          <w:szCs w:val="32"/>
        </w:rPr>
        <w:t xml:space="preserve"> </w:t>
      </w:r>
      <w:r w:rsidR="00B37CED" w:rsidRPr="00AC4C56">
        <w:rPr>
          <w:rFonts w:ascii="TH SarabunPSK" w:hAnsi="TH SarabunPSK" w:cs="TH SarabunPSK"/>
          <w:sz w:val="32"/>
          <w:szCs w:val="32"/>
          <w:cs/>
        </w:rPr>
        <w:t xml:space="preserve">ได้จัดให้มีการสอบประเมินมาตรฐานวิชาชีพ </w:t>
      </w:r>
      <w:r w:rsidR="00BD72B7" w:rsidRPr="00AC4C56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B37CED" w:rsidRPr="00AC4C56">
        <w:rPr>
          <w:rFonts w:ascii="TH SarabunPSK" w:hAnsi="TH SarabunPSK" w:cs="TH SarabunPSK"/>
          <w:sz w:val="32"/>
          <w:szCs w:val="32"/>
          <w:cs/>
        </w:rPr>
        <w:t>นักเรียน นักศึกษา ระดับชั้น ปวช.</w:t>
      </w:r>
      <w:r w:rsidR="00B37CED" w:rsidRPr="00AC4C56">
        <w:rPr>
          <w:rFonts w:ascii="TH SarabunPSK" w:hAnsi="TH SarabunPSK" w:cs="TH SarabunPSK"/>
          <w:sz w:val="32"/>
          <w:szCs w:val="32"/>
        </w:rPr>
        <w:t>3</w:t>
      </w:r>
      <w:r w:rsidR="00B37CED" w:rsidRPr="00AC4C56">
        <w:rPr>
          <w:rFonts w:ascii="TH SarabunPSK" w:hAnsi="TH SarabunPSK" w:cs="TH SarabunPSK"/>
          <w:sz w:val="32"/>
          <w:szCs w:val="32"/>
          <w:cs/>
        </w:rPr>
        <w:t xml:space="preserve"> และ ปวส.</w:t>
      </w:r>
      <w:r w:rsidR="00B37CED" w:rsidRPr="00AC4C56">
        <w:rPr>
          <w:rFonts w:ascii="TH SarabunPSK" w:hAnsi="TH SarabunPSK" w:cs="TH SarabunPSK"/>
          <w:sz w:val="32"/>
          <w:szCs w:val="32"/>
        </w:rPr>
        <w:t>2</w:t>
      </w:r>
      <w:r w:rsidR="00B37CED" w:rsidRPr="00AC4C56">
        <w:rPr>
          <w:rFonts w:ascii="TH SarabunPSK" w:hAnsi="TH SarabunPSK" w:cs="TH SarabunPSK"/>
          <w:sz w:val="32"/>
          <w:szCs w:val="32"/>
          <w:cs/>
        </w:rPr>
        <w:t xml:space="preserve"> ที่ลงทะเบียนเรียนและสอบผ่านโดยมีหน่วยกิตครบตามที่หลักสูตรกำหนดในภาคเรียนสุดท้าย โดยมอบหมายให้งานวัดผลและประเมินผลจัดเตรียมเครื่องมือที่ใช้สำหรับการประเมิน และมอบหมายให้แต่ละแผนกวิชาดำเนินการสอบประเมินนักเรียน</w:t>
      </w:r>
      <w:r w:rsidR="00143FD3" w:rsidRPr="00AC4C5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37CED" w:rsidRPr="00AC4C56">
        <w:rPr>
          <w:rFonts w:ascii="TH SarabunPSK" w:hAnsi="TH SarabunPSK" w:cs="TH SarabunPSK"/>
          <w:sz w:val="32"/>
          <w:szCs w:val="32"/>
          <w:cs/>
        </w:rPr>
        <w:t>นักศึกษา</w:t>
      </w:r>
      <w:r w:rsidR="00BB75FA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B37CED" w:rsidRPr="00AC4C56">
        <w:rPr>
          <w:rFonts w:ascii="TH SarabunPSK" w:hAnsi="TH SarabunPSK" w:cs="TH SarabunPSK"/>
          <w:sz w:val="32"/>
          <w:szCs w:val="32"/>
          <w:cs/>
        </w:rPr>
        <w:t>ภายในแผนกโดยให้มีการประเมินทั้งภาคทฤษฎีและปฏิบัติ ซึ่งในระดับ ปวช.</w:t>
      </w:r>
      <w:r w:rsidR="00B37CED" w:rsidRPr="00AC4C56">
        <w:rPr>
          <w:rFonts w:ascii="TH SarabunPSK" w:hAnsi="TH SarabunPSK" w:cs="TH SarabunPSK"/>
          <w:sz w:val="32"/>
          <w:szCs w:val="32"/>
        </w:rPr>
        <w:t>3</w:t>
      </w:r>
      <w:r w:rsidR="00B37CED" w:rsidRPr="00AC4C56">
        <w:rPr>
          <w:rFonts w:ascii="TH SarabunPSK" w:hAnsi="TH SarabunPSK" w:cs="TH SarabunPSK"/>
          <w:sz w:val="32"/>
          <w:szCs w:val="32"/>
          <w:cs/>
        </w:rPr>
        <w:t xml:space="preserve"> จะต้องผ่านการประเมิน</w:t>
      </w:r>
      <w:r w:rsidR="00BB75FA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B37CED" w:rsidRPr="00AC4C56">
        <w:rPr>
          <w:rFonts w:ascii="TH SarabunPSK" w:hAnsi="TH SarabunPSK" w:cs="TH SarabunPSK"/>
          <w:sz w:val="32"/>
          <w:szCs w:val="32"/>
          <w:cs/>
        </w:rPr>
        <w:t xml:space="preserve">ทั้ง </w:t>
      </w:r>
      <w:r w:rsidR="00B37CED" w:rsidRPr="00AC4C56">
        <w:rPr>
          <w:rFonts w:ascii="TH SarabunPSK" w:hAnsi="TH SarabunPSK" w:cs="TH SarabunPSK"/>
          <w:sz w:val="32"/>
          <w:szCs w:val="32"/>
        </w:rPr>
        <w:t>2</w:t>
      </w:r>
      <w:r w:rsidR="00BB75FA">
        <w:rPr>
          <w:rFonts w:ascii="TH SarabunPSK" w:hAnsi="TH SarabunPSK" w:cs="TH SarabunPSK"/>
          <w:sz w:val="32"/>
          <w:szCs w:val="32"/>
          <w:cs/>
        </w:rPr>
        <w:t xml:space="preserve"> ภาค</w:t>
      </w:r>
      <w:r w:rsidR="00B37CED" w:rsidRPr="00AC4C56">
        <w:rPr>
          <w:rFonts w:ascii="TH SarabunPSK" w:hAnsi="TH SarabunPSK" w:cs="TH SarabunPSK"/>
          <w:sz w:val="32"/>
          <w:szCs w:val="32"/>
          <w:cs/>
        </w:rPr>
        <w:t xml:space="preserve">โดยมีคะแนนเฉลี่ยไม่น้อยกว่าร้อยละ </w:t>
      </w:r>
      <w:r w:rsidR="00664EAC" w:rsidRPr="00AC4C56">
        <w:rPr>
          <w:rFonts w:ascii="TH SarabunPSK" w:hAnsi="TH SarabunPSK" w:cs="TH SarabunPSK"/>
          <w:sz w:val="32"/>
          <w:szCs w:val="32"/>
        </w:rPr>
        <w:t xml:space="preserve">65 </w:t>
      </w:r>
      <w:r w:rsidR="00B37CED" w:rsidRPr="00AC4C56">
        <w:rPr>
          <w:rFonts w:ascii="TH SarabunPSK" w:hAnsi="TH SarabunPSK" w:cs="TH SarabunPSK"/>
          <w:sz w:val="32"/>
          <w:szCs w:val="32"/>
          <w:cs/>
        </w:rPr>
        <w:t>และ ระดับ ปวส.</w:t>
      </w:r>
      <w:r w:rsidR="00B37CED" w:rsidRPr="00AC4C56">
        <w:rPr>
          <w:rFonts w:ascii="TH SarabunPSK" w:hAnsi="TH SarabunPSK" w:cs="TH SarabunPSK"/>
          <w:sz w:val="32"/>
          <w:szCs w:val="32"/>
        </w:rPr>
        <w:t>2</w:t>
      </w:r>
      <w:r w:rsidR="00B37CED" w:rsidRPr="00AC4C56">
        <w:rPr>
          <w:rFonts w:ascii="TH SarabunPSK" w:hAnsi="TH SarabunPSK" w:cs="TH SarabunPSK"/>
          <w:sz w:val="32"/>
          <w:szCs w:val="32"/>
          <w:cs/>
        </w:rPr>
        <w:t xml:space="preserve"> จะต้องผ่านการประเมินทั้ง </w:t>
      </w:r>
      <w:r w:rsidR="00B37CED" w:rsidRPr="00AC4C56">
        <w:rPr>
          <w:rFonts w:ascii="TH SarabunPSK" w:hAnsi="TH SarabunPSK" w:cs="TH SarabunPSK"/>
          <w:sz w:val="32"/>
          <w:szCs w:val="32"/>
        </w:rPr>
        <w:t>2</w:t>
      </w:r>
      <w:r w:rsidR="00B37CED" w:rsidRPr="00AC4C56">
        <w:rPr>
          <w:rFonts w:ascii="TH SarabunPSK" w:hAnsi="TH SarabunPSK" w:cs="TH SarabunPSK"/>
          <w:sz w:val="32"/>
          <w:szCs w:val="32"/>
          <w:cs/>
        </w:rPr>
        <w:t xml:space="preserve"> ภาค </w:t>
      </w:r>
      <w:r w:rsidR="00143FD3" w:rsidRPr="00AC4C56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="00B37CED" w:rsidRPr="00AC4C56">
        <w:rPr>
          <w:rFonts w:ascii="TH SarabunPSK" w:hAnsi="TH SarabunPSK" w:cs="TH SarabunPSK"/>
          <w:sz w:val="32"/>
          <w:szCs w:val="32"/>
          <w:cs/>
        </w:rPr>
        <w:t>โดยมีคะแนนเฉลี่ย</w:t>
      </w:r>
      <w:r w:rsidR="00191E7D" w:rsidRPr="00AC4C5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37CED" w:rsidRPr="00AC4C56">
        <w:rPr>
          <w:rFonts w:ascii="TH SarabunPSK" w:hAnsi="TH SarabunPSK" w:cs="TH SarabunPSK"/>
          <w:sz w:val="32"/>
          <w:szCs w:val="32"/>
          <w:cs/>
        </w:rPr>
        <w:t xml:space="preserve">ไม่น้อยกว่าร้อยละ </w:t>
      </w:r>
      <w:r w:rsidR="00664EAC" w:rsidRPr="00AC4C56">
        <w:rPr>
          <w:rFonts w:ascii="TH SarabunPSK" w:hAnsi="TH SarabunPSK" w:cs="TH SarabunPSK"/>
          <w:sz w:val="32"/>
          <w:szCs w:val="32"/>
        </w:rPr>
        <w:t>70</w:t>
      </w:r>
    </w:p>
    <w:p w:rsidR="007F1124" w:rsidRPr="00AC4C56" w:rsidRDefault="007F1124" w:rsidP="00BB75FA">
      <w:pPr>
        <w:pStyle w:val="a4"/>
        <w:spacing w:before="120" w:beforeAutospacing="0" w:after="0" w:afterAutospacing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C4C56">
        <w:rPr>
          <w:rFonts w:ascii="TH SarabunPSK" w:hAnsi="TH SarabunPSK" w:cs="TH SarabunPSK"/>
          <w:sz w:val="32"/>
          <w:szCs w:val="32"/>
          <w:cs/>
        </w:rPr>
        <w:tab/>
      </w:r>
      <w:r w:rsidRPr="00AC4C56">
        <w:rPr>
          <w:rFonts w:ascii="TH SarabunPSK" w:hAnsi="TH SarabunPSK" w:cs="TH SarabunPSK"/>
          <w:b/>
          <w:bCs/>
          <w:sz w:val="32"/>
          <w:szCs w:val="32"/>
          <w:cs/>
        </w:rPr>
        <w:t>ความพยายาม</w:t>
      </w:r>
      <w:r w:rsidRPr="00AC4C56">
        <w:rPr>
          <w:rFonts w:ascii="TH SarabunPSK" w:hAnsi="TH SarabunPSK" w:cs="TH SarabunPSK"/>
          <w:sz w:val="32"/>
          <w:szCs w:val="32"/>
          <w:cs/>
        </w:rPr>
        <w:tab/>
      </w:r>
      <w:r w:rsidR="00B37CED" w:rsidRPr="00AC4C56">
        <w:rPr>
          <w:rFonts w:ascii="TH SarabunPSK" w:hAnsi="TH SarabunPSK" w:cs="TH SarabunPSK"/>
          <w:sz w:val="32"/>
          <w:szCs w:val="32"/>
          <w:cs/>
        </w:rPr>
        <w:t>วิทยาลัย</w:t>
      </w:r>
      <w:r w:rsidR="00191E7D" w:rsidRPr="00AC4C56">
        <w:rPr>
          <w:rFonts w:ascii="TH SarabunPSK" w:hAnsi="TH SarabunPSK" w:cs="TH SarabunPSK"/>
          <w:sz w:val="32"/>
          <w:szCs w:val="32"/>
          <w:cs/>
        </w:rPr>
        <w:t>การอาชีอู่ทอง</w:t>
      </w:r>
      <w:r w:rsidR="00B37CED" w:rsidRPr="00AC4C56">
        <w:rPr>
          <w:rFonts w:ascii="TH SarabunPSK" w:hAnsi="TH SarabunPSK" w:cs="TH SarabunPSK"/>
          <w:sz w:val="32"/>
          <w:szCs w:val="32"/>
          <w:cs/>
        </w:rPr>
        <w:t xml:space="preserve"> มีการจัดการเรียนการสอนโดยมุ่งเน้นสมรรถนะอาชีพ </w:t>
      </w:r>
      <w:r w:rsidR="00143FD3" w:rsidRPr="00AC4C56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B37CED" w:rsidRPr="00AC4C56">
        <w:rPr>
          <w:rFonts w:ascii="TH SarabunPSK" w:hAnsi="TH SarabunPSK" w:cs="TH SarabunPSK"/>
          <w:sz w:val="32"/>
          <w:szCs w:val="32"/>
          <w:cs/>
        </w:rPr>
        <w:t>เน้นฝึกทักษะการปฏิบัติด้านวิชาชีพของแต่ละสาขาวิชา สาขางาน มีการบูรณาการการเรียนรู้ในรายวิชา</w:t>
      </w:r>
      <w:r w:rsidR="00143FD3" w:rsidRPr="00AC4C56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="00B37CED" w:rsidRPr="00AC4C56">
        <w:rPr>
          <w:rFonts w:ascii="TH SarabunPSK" w:hAnsi="TH SarabunPSK" w:cs="TH SarabunPSK"/>
          <w:sz w:val="32"/>
          <w:szCs w:val="32"/>
          <w:cs/>
        </w:rPr>
        <w:t>ที่เกี่ยวข้องสัมพันธ์กัน มีการจัดการเรียนการสอนโดยเน้นกระบวนการทำวิจัย เพื่อฝึกให้ผู้เรียน คิดเป็น ทำเป็น แก้ปัญหาได้ เพื่อมุ่งไปสู่การมีมาตรฐานวิชาชีพ</w:t>
      </w:r>
    </w:p>
    <w:p w:rsidR="007F1124" w:rsidRPr="00AC4C56" w:rsidRDefault="007F1124" w:rsidP="00BB75FA">
      <w:pPr>
        <w:pStyle w:val="a4"/>
        <w:spacing w:before="120" w:beforeAutospacing="0" w:after="0" w:afterAutospacing="0"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  <w:r w:rsidRPr="00AC4C56">
        <w:rPr>
          <w:rFonts w:ascii="TH SarabunPSK" w:hAnsi="TH SarabunPSK" w:cs="TH SarabunPSK"/>
          <w:i/>
          <w:iCs/>
          <w:sz w:val="32"/>
          <w:szCs w:val="32"/>
        </w:rPr>
        <w:tab/>
      </w:r>
      <w:r w:rsidRPr="00AC4C56">
        <w:rPr>
          <w:rFonts w:ascii="TH SarabunPSK" w:hAnsi="TH SarabunPSK" w:cs="TH SarabunPSK"/>
          <w:b/>
          <w:bCs/>
          <w:sz w:val="32"/>
          <w:szCs w:val="32"/>
          <w:cs/>
        </w:rPr>
        <w:t>ผลสัมฤทธิ์</w:t>
      </w:r>
      <w:r w:rsidRPr="00AC4C56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B37CED" w:rsidRPr="00AC4C56">
        <w:rPr>
          <w:rFonts w:ascii="TH SarabunPSK" w:hAnsi="TH SarabunPSK" w:cs="TH SarabunPSK"/>
          <w:sz w:val="32"/>
          <w:szCs w:val="32"/>
          <w:cs/>
        </w:rPr>
        <w:t>จากความตระหนักและความพยายามที่วิทยาลัย</w:t>
      </w:r>
      <w:r w:rsidR="00191E7D" w:rsidRPr="00AC4C56">
        <w:rPr>
          <w:rFonts w:ascii="TH SarabunPSK" w:hAnsi="TH SarabunPSK" w:cs="TH SarabunPSK"/>
          <w:sz w:val="32"/>
          <w:szCs w:val="32"/>
          <w:cs/>
        </w:rPr>
        <w:t>การอาชีพอู่ทอง</w:t>
      </w:r>
      <w:r w:rsidR="00B37CED" w:rsidRPr="00AC4C56">
        <w:rPr>
          <w:rFonts w:ascii="TH SarabunPSK" w:hAnsi="TH SarabunPSK" w:cs="TH SarabunPSK"/>
          <w:sz w:val="32"/>
          <w:szCs w:val="32"/>
          <w:cs/>
        </w:rPr>
        <w:t>มี และการปฏิบัติอย่างจริงจังส่งผลให้ผู้เรียนในสายวิชาชีพทุกคนมีมาตรฐานในสาขาวิชาชีพที่</w:t>
      </w:r>
      <w:r w:rsidR="00A97DAA" w:rsidRPr="00AC4C56">
        <w:rPr>
          <w:rFonts w:ascii="TH SarabunPSK" w:hAnsi="TH SarabunPSK" w:cs="TH SarabunPSK"/>
          <w:sz w:val="32"/>
          <w:szCs w:val="32"/>
          <w:cs/>
        </w:rPr>
        <w:t>ศึกษา</w:t>
      </w:r>
      <w:r w:rsidR="00B37CED" w:rsidRPr="00AC4C56">
        <w:rPr>
          <w:rFonts w:ascii="TH SarabunPSK" w:hAnsi="TH SarabunPSK" w:cs="TH SarabunPSK"/>
          <w:sz w:val="32"/>
          <w:szCs w:val="32"/>
          <w:cs/>
        </w:rPr>
        <w:t xml:space="preserve"> ส่งผลให้นักเรียน นักศึกษา ระดับชั้น ปวช.</w:t>
      </w:r>
      <w:r w:rsidR="00B37CED" w:rsidRPr="00AC4C56">
        <w:rPr>
          <w:rFonts w:ascii="TH SarabunPSK" w:hAnsi="TH SarabunPSK" w:cs="TH SarabunPSK"/>
          <w:sz w:val="32"/>
          <w:szCs w:val="32"/>
        </w:rPr>
        <w:t>3</w:t>
      </w:r>
      <w:r w:rsidR="00B37CED" w:rsidRPr="00AC4C56">
        <w:rPr>
          <w:rFonts w:ascii="TH SarabunPSK" w:hAnsi="TH SarabunPSK" w:cs="TH SarabunPSK"/>
          <w:sz w:val="32"/>
          <w:szCs w:val="32"/>
          <w:cs/>
        </w:rPr>
        <w:t xml:space="preserve"> และ ปวส.</w:t>
      </w:r>
      <w:r w:rsidR="00B37CED" w:rsidRPr="00AC4C56">
        <w:rPr>
          <w:rFonts w:ascii="TH SarabunPSK" w:hAnsi="TH SarabunPSK" w:cs="TH SarabunPSK"/>
          <w:sz w:val="32"/>
          <w:szCs w:val="32"/>
        </w:rPr>
        <w:t xml:space="preserve">2 </w:t>
      </w:r>
      <w:r w:rsidR="00B37CED" w:rsidRPr="00AC4C56">
        <w:rPr>
          <w:rFonts w:ascii="TH SarabunPSK" w:hAnsi="TH SarabunPSK" w:cs="TH SarabunPSK"/>
          <w:sz w:val="32"/>
          <w:szCs w:val="32"/>
          <w:cs/>
        </w:rPr>
        <w:t xml:space="preserve">ผ่านการประเมินมาตรฐานวิชาชีพ คิดเป็นร้อยละ </w:t>
      </w:r>
      <w:r w:rsidR="0050512E" w:rsidRPr="00AC4C56">
        <w:rPr>
          <w:rFonts w:ascii="TH SarabunPSK" w:hAnsi="TH SarabunPSK" w:cs="TH SarabunPSK"/>
          <w:sz w:val="32"/>
          <w:szCs w:val="32"/>
          <w:cs/>
        </w:rPr>
        <w:t>100</w:t>
      </w:r>
      <w:r w:rsidR="00B37CED" w:rsidRPr="00AC4C5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B75FA">
        <w:rPr>
          <w:rFonts w:ascii="TH SarabunPSK" w:hAnsi="TH SarabunPSK" w:cs="TH SarabunPSK" w:hint="cs"/>
          <w:sz w:val="32"/>
          <w:szCs w:val="32"/>
          <w:cs/>
        </w:rPr>
        <w:t xml:space="preserve">            ดังตารางต่องไปนี้</w:t>
      </w:r>
    </w:p>
    <w:p w:rsidR="00BB75FA" w:rsidRDefault="00BB75FA" w:rsidP="00371CC2">
      <w:pPr>
        <w:spacing w:before="240"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B75FA" w:rsidRDefault="00BB75FA" w:rsidP="00371CC2">
      <w:pPr>
        <w:spacing w:before="240"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B75FA" w:rsidRDefault="00BB75FA" w:rsidP="00371CC2">
      <w:pPr>
        <w:spacing w:before="240"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B75FA" w:rsidRDefault="00BB75FA" w:rsidP="00371CC2">
      <w:pPr>
        <w:spacing w:before="240"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B75FA" w:rsidRDefault="00BB75FA" w:rsidP="00371CC2">
      <w:pPr>
        <w:spacing w:before="240"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B75FA" w:rsidRDefault="00BB75FA" w:rsidP="00371CC2">
      <w:pPr>
        <w:spacing w:before="240"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B75FA" w:rsidRDefault="00BB75FA" w:rsidP="00371CC2">
      <w:pPr>
        <w:spacing w:before="240"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B75FA" w:rsidRDefault="00BB75FA" w:rsidP="00371CC2">
      <w:pPr>
        <w:spacing w:before="240"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B75FA" w:rsidRDefault="00BB75FA" w:rsidP="00371CC2">
      <w:pPr>
        <w:spacing w:before="240"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B75FA" w:rsidRDefault="00BB75FA" w:rsidP="00371CC2">
      <w:pPr>
        <w:spacing w:before="240"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37CED" w:rsidRPr="00AC4C56" w:rsidRDefault="00B37CED" w:rsidP="00371CC2">
      <w:pPr>
        <w:spacing w:before="240"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C4C5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ตารางแสดงจำนวนนักเรียนที่เขารับการประเมินมาตรฐานวิชาชีพ</w:t>
      </w:r>
    </w:p>
    <w:p w:rsidR="00B37CED" w:rsidRPr="00AC4C56" w:rsidRDefault="00B37CED" w:rsidP="00380973">
      <w:pPr>
        <w:pStyle w:val="a4"/>
        <w:spacing w:before="0" w:beforeAutospacing="0" w:after="0" w:afterAutospacing="0"/>
        <w:jc w:val="center"/>
        <w:rPr>
          <w:rFonts w:ascii="TH SarabunPSK" w:hAnsi="TH SarabunPSK" w:cs="TH SarabunPSK"/>
          <w:i/>
          <w:iCs/>
          <w:sz w:val="32"/>
          <w:szCs w:val="32"/>
        </w:rPr>
      </w:pPr>
      <w:r w:rsidRPr="00AC4C56">
        <w:rPr>
          <w:rFonts w:ascii="TH SarabunPSK" w:hAnsi="TH SarabunPSK" w:cs="TH SarabunPSK"/>
          <w:b/>
          <w:bCs/>
          <w:sz w:val="32"/>
          <w:szCs w:val="32"/>
          <w:cs/>
        </w:rPr>
        <w:t>ระดับชั้น ปวช.3</w:t>
      </w:r>
      <w:r w:rsidRPr="00AC4C5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AC4C56">
        <w:rPr>
          <w:rFonts w:ascii="TH SarabunPSK" w:hAnsi="TH SarabunPSK" w:cs="TH SarabunPSK"/>
          <w:b/>
          <w:bCs/>
          <w:sz w:val="32"/>
          <w:szCs w:val="32"/>
          <w:cs/>
        </w:rPr>
        <w:t>หลักสูตรประกาศนียบัตรวิชาชีพ (ปวช.)</w:t>
      </w:r>
    </w:p>
    <w:tbl>
      <w:tblPr>
        <w:tblW w:w="9898" w:type="dxa"/>
        <w:tblInd w:w="-137" w:type="dxa"/>
        <w:tblLayout w:type="fixed"/>
        <w:tblCellMar>
          <w:left w:w="0" w:type="dxa"/>
          <w:right w:w="0" w:type="dxa"/>
        </w:tblCellMar>
        <w:tblLook w:val="0000"/>
      </w:tblPr>
      <w:tblGrid>
        <w:gridCol w:w="1309"/>
        <w:gridCol w:w="3086"/>
        <w:gridCol w:w="1536"/>
        <w:gridCol w:w="1987"/>
        <w:gridCol w:w="1070"/>
        <w:gridCol w:w="910"/>
      </w:tblGrid>
      <w:tr w:rsidR="00B37CED" w:rsidRPr="00AC4C56" w:rsidTr="00143FD3">
        <w:trPr>
          <w:trHeight w:hRule="exact" w:val="1474"/>
        </w:trPr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CED" w:rsidRPr="00AC4C56" w:rsidRDefault="00B37CED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ประเภทวิชา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CED" w:rsidRPr="00AC4C56" w:rsidRDefault="00B37CED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สาขาวิชา/สาขางาน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CED" w:rsidRPr="00AC4C56" w:rsidRDefault="00B37CED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จํานวน</w:t>
            </w:r>
          </w:p>
          <w:p w:rsidR="00B37CED" w:rsidRPr="00AC4C56" w:rsidRDefault="00B37CED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นักเรียน นักศึกษา ทั้งหมด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CED" w:rsidRPr="00AC4C56" w:rsidRDefault="00B37CED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จํานวน นักเรียน นักศึกษา ที่เขารับการประเมิน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CED" w:rsidRPr="00AC4C56" w:rsidRDefault="00B37CED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ผูผานการ ประเมิน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CED" w:rsidRPr="00AC4C56" w:rsidRDefault="00B37CED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รอยละ</w:t>
            </w:r>
          </w:p>
        </w:tc>
      </w:tr>
      <w:tr w:rsidR="00191E7D" w:rsidRPr="00AC4C56" w:rsidTr="00143FD3">
        <w:trPr>
          <w:trHeight w:hRule="exact" w:val="797"/>
        </w:trPr>
        <w:tc>
          <w:tcPr>
            <w:tcW w:w="13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91E7D" w:rsidRPr="00AC4C56" w:rsidRDefault="00191E7D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อุตสาหกรรม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7D" w:rsidRPr="00AC4C56" w:rsidRDefault="00191E7D" w:rsidP="0038097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143FD3" w:rsidRPr="00AC4C56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</w:t>
            </w:r>
            <w:r w:rsidRPr="00AC4C56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เครื่องกล</w:t>
            </w:r>
          </w:p>
          <w:p w:rsidR="00191E7D" w:rsidRPr="00AC4C56" w:rsidRDefault="00143FD3" w:rsidP="0038097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</w:rPr>
              <w:t xml:space="preserve">  -</w:t>
            </w:r>
            <w:r w:rsidR="00191E7D" w:rsidRPr="00AC4C5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C4C56">
              <w:rPr>
                <w:rFonts w:ascii="TH SarabunPSK" w:hAnsi="TH SarabunPSK" w:cs="TH SarabunPSK"/>
                <w:sz w:val="32"/>
                <w:szCs w:val="32"/>
                <w:cs/>
              </w:rPr>
              <w:t>สาขางาน</w:t>
            </w:r>
            <w:r w:rsidR="00191E7D" w:rsidRPr="00AC4C56">
              <w:rPr>
                <w:rFonts w:ascii="TH SarabunPSK" w:hAnsi="TH SarabunPSK" w:cs="TH SarabunPSK"/>
                <w:sz w:val="32"/>
                <w:szCs w:val="32"/>
                <w:cs/>
              </w:rPr>
              <w:t>ยานยนต์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7D" w:rsidRPr="00AC4C56" w:rsidRDefault="002F5103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  <w:cs/>
              </w:rPr>
              <w:t>48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7D" w:rsidRPr="00AC4C56" w:rsidRDefault="002F5103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  <w:cs/>
              </w:rPr>
              <w:t>38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7D" w:rsidRPr="00AC4C56" w:rsidRDefault="002F5103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  <w:cs/>
              </w:rPr>
              <w:t>38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7D" w:rsidRPr="00AC4C56" w:rsidRDefault="00D87BE8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</w:tr>
      <w:tr w:rsidR="00191E7D" w:rsidRPr="00AC4C56" w:rsidTr="00143FD3">
        <w:trPr>
          <w:trHeight w:hRule="exact" w:val="829"/>
        </w:trPr>
        <w:tc>
          <w:tcPr>
            <w:tcW w:w="13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1E7D" w:rsidRPr="00AC4C56" w:rsidRDefault="00191E7D" w:rsidP="0038097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7D" w:rsidRPr="00AC4C56" w:rsidRDefault="00191E7D" w:rsidP="0038097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143FD3" w:rsidRPr="00AC4C56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</w:t>
            </w:r>
            <w:r w:rsidRPr="00AC4C56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เครื่องมือกลและซ่อมบำรุง</w:t>
            </w:r>
          </w:p>
          <w:p w:rsidR="00191E7D" w:rsidRPr="00AC4C56" w:rsidRDefault="00143FD3" w:rsidP="0038097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</w:rPr>
              <w:t xml:space="preserve">  - </w:t>
            </w:r>
            <w:r w:rsidRPr="00AC4C56">
              <w:rPr>
                <w:rFonts w:ascii="TH SarabunPSK" w:hAnsi="TH SarabunPSK" w:cs="TH SarabunPSK"/>
                <w:sz w:val="32"/>
                <w:szCs w:val="32"/>
                <w:cs/>
              </w:rPr>
              <w:t>สาขางาน</w:t>
            </w:r>
            <w:r w:rsidR="00191E7D" w:rsidRPr="00AC4C56">
              <w:rPr>
                <w:rFonts w:ascii="TH SarabunPSK" w:hAnsi="TH SarabunPSK" w:cs="TH SarabunPSK"/>
                <w:sz w:val="32"/>
                <w:szCs w:val="32"/>
                <w:cs/>
              </w:rPr>
              <w:t>ซ่อมบำรุงเครื่องจักรกล</w:t>
            </w:r>
          </w:p>
          <w:p w:rsidR="00191E7D" w:rsidRPr="00AC4C56" w:rsidRDefault="00191E7D" w:rsidP="0038097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7D" w:rsidRPr="00AC4C56" w:rsidRDefault="002F5103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  <w:cs/>
              </w:rPr>
              <w:t>15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7D" w:rsidRPr="00AC4C56" w:rsidRDefault="002F5103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7D" w:rsidRPr="00AC4C56" w:rsidRDefault="002F5103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7D" w:rsidRPr="00AC4C56" w:rsidRDefault="00D87BE8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</w:tr>
      <w:tr w:rsidR="00191E7D" w:rsidRPr="00AC4C56" w:rsidTr="00143FD3">
        <w:trPr>
          <w:trHeight w:hRule="exact" w:val="783"/>
        </w:trPr>
        <w:tc>
          <w:tcPr>
            <w:tcW w:w="13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1E7D" w:rsidRPr="00AC4C56" w:rsidRDefault="00191E7D" w:rsidP="0038097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7D" w:rsidRPr="00AC4C56" w:rsidRDefault="00191E7D" w:rsidP="0038097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143FD3" w:rsidRPr="00AC4C56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</w:t>
            </w:r>
            <w:r w:rsidRPr="00AC4C56">
              <w:rPr>
                <w:rFonts w:ascii="TH SarabunPSK" w:hAnsi="TH SarabunPSK" w:cs="TH SarabunPSK"/>
                <w:sz w:val="32"/>
                <w:szCs w:val="32"/>
                <w:cs/>
              </w:rPr>
              <w:t>โลหะการ</w:t>
            </w:r>
          </w:p>
          <w:p w:rsidR="00191E7D" w:rsidRPr="00AC4C56" w:rsidRDefault="00143FD3" w:rsidP="0038097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191E7D" w:rsidRPr="00AC4C56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AC4C56">
              <w:rPr>
                <w:rFonts w:ascii="TH SarabunPSK" w:hAnsi="TH SarabunPSK" w:cs="TH SarabunPSK"/>
                <w:sz w:val="32"/>
                <w:szCs w:val="32"/>
                <w:cs/>
              </w:rPr>
              <w:t>สาขางาน</w:t>
            </w:r>
            <w:r w:rsidR="00191E7D" w:rsidRPr="00AC4C56">
              <w:rPr>
                <w:rFonts w:ascii="TH SarabunPSK" w:hAnsi="TH SarabunPSK" w:cs="TH SarabunPSK"/>
                <w:sz w:val="32"/>
                <w:szCs w:val="32"/>
                <w:cs/>
              </w:rPr>
              <w:t>เชื่อมโลหะ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7D" w:rsidRPr="00AC4C56" w:rsidRDefault="002F5103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7D" w:rsidRPr="00AC4C56" w:rsidRDefault="002F5103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7D" w:rsidRPr="00AC4C56" w:rsidRDefault="002F5103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7D" w:rsidRPr="00AC4C56" w:rsidRDefault="00D87BE8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</w:tr>
      <w:tr w:rsidR="00143FD3" w:rsidRPr="00AC4C56" w:rsidTr="005C70C8">
        <w:trPr>
          <w:trHeight w:val="748"/>
        </w:trPr>
        <w:tc>
          <w:tcPr>
            <w:tcW w:w="13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43FD3" w:rsidRPr="00AC4C56" w:rsidRDefault="00143FD3" w:rsidP="0038097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43FD3" w:rsidRPr="00AC4C56" w:rsidRDefault="00143FD3" w:rsidP="0038097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5C70C8" w:rsidRPr="00AC4C56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</w:t>
            </w:r>
            <w:r w:rsidRPr="00AC4C56">
              <w:rPr>
                <w:rFonts w:ascii="TH SarabunPSK" w:hAnsi="TH SarabunPSK" w:cs="TH SarabunPSK"/>
                <w:sz w:val="32"/>
                <w:szCs w:val="32"/>
                <w:cs/>
              </w:rPr>
              <w:t>ไฟฟ้าและอิเล็กทรอนิกส์</w:t>
            </w:r>
          </w:p>
          <w:p w:rsidR="00143FD3" w:rsidRPr="00AC4C56" w:rsidRDefault="00143FD3" w:rsidP="0038097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- </w:t>
            </w:r>
            <w:r w:rsidR="005C70C8" w:rsidRPr="00AC4C56">
              <w:rPr>
                <w:rFonts w:ascii="TH SarabunPSK" w:hAnsi="TH SarabunPSK" w:cs="TH SarabunPSK"/>
                <w:sz w:val="32"/>
                <w:szCs w:val="32"/>
                <w:cs/>
              </w:rPr>
              <w:t>สาขางาน</w:t>
            </w:r>
            <w:r w:rsidRPr="00AC4C56">
              <w:rPr>
                <w:rFonts w:ascii="TH SarabunPSK" w:hAnsi="TH SarabunPSK" w:cs="TH SarabunPSK"/>
                <w:sz w:val="32"/>
                <w:szCs w:val="32"/>
                <w:cs/>
              </w:rPr>
              <w:t>ไฟฟ้ากำลัง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43FD3" w:rsidRPr="00AC4C56" w:rsidRDefault="002F5103" w:rsidP="002F510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  <w:cs/>
              </w:rPr>
              <w:t>26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43FD3" w:rsidRPr="00AC4C56" w:rsidRDefault="002F5103" w:rsidP="002F510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  <w:cs/>
              </w:rPr>
              <w:t>21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43FD3" w:rsidRPr="00AC4C56" w:rsidRDefault="002F5103" w:rsidP="002F510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  <w:cs/>
              </w:rPr>
              <w:t>21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43FD3" w:rsidRPr="00AC4C56" w:rsidRDefault="00D87BE8" w:rsidP="00D87B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</w:tr>
      <w:tr w:rsidR="000B4E2E" w:rsidRPr="00AC4C56" w:rsidTr="005C70C8">
        <w:trPr>
          <w:trHeight w:val="748"/>
        </w:trPr>
        <w:tc>
          <w:tcPr>
            <w:tcW w:w="13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E2E" w:rsidRPr="00AC4C56" w:rsidRDefault="000B4E2E" w:rsidP="0038097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4E2E" w:rsidRPr="00AC4C56" w:rsidRDefault="000B4E2E" w:rsidP="0038097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สาขาวิชาไฟฟ้าและอิเล็กทรอนิกส์</w:t>
            </w:r>
          </w:p>
          <w:p w:rsidR="000B4E2E" w:rsidRPr="00AC4C56" w:rsidRDefault="000B4E2E" w:rsidP="0038097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-  สาขางานอิเล็กทรอนิกส์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B4E2E" w:rsidRPr="00AC4C56" w:rsidRDefault="00D87BE8" w:rsidP="002F510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B4E2E" w:rsidRPr="00AC4C56" w:rsidRDefault="002F5103" w:rsidP="002F510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  <w:cs/>
              </w:rPr>
              <w:t>13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B4E2E" w:rsidRPr="00AC4C56" w:rsidRDefault="002F5103" w:rsidP="002F510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  <w:cs/>
              </w:rPr>
              <w:t>13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0B4E2E" w:rsidRPr="00AC4C56" w:rsidRDefault="00D87BE8" w:rsidP="00D87BE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</w:tr>
      <w:tr w:rsidR="00191E7D" w:rsidRPr="00AC4C56" w:rsidTr="00371CC2">
        <w:trPr>
          <w:trHeight w:hRule="exact" w:val="783"/>
        </w:trPr>
        <w:tc>
          <w:tcPr>
            <w:tcW w:w="13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1E7D" w:rsidRPr="00AC4C56" w:rsidRDefault="00191E7D" w:rsidP="0038097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1E7D" w:rsidRPr="00AC4C56" w:rsidRDefault="00191E7D" w:rsidP="0038097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5C70C8" w:rsidRPr="00AC4C56">
              <w:rPr>
                <w:rFonts w:ascii="TH SarabunPSK" w:hAnsi="TH SarabunPSK" w:cs="TH SarabunPSK"/>
                <w:sz w:val="32"/>
                <w:szCs w:val="32"/>
                <w:cs/>
              </w:rPr>
              <w:t>สาขา</w:t>
            </w:r>
            <w:r w:rsidR="000B4E2E" w:rsidRPr="00AC4C56">
              <w:rPr>
                <w:rFonts w:ascii="TH SarabunPSK" w:hAnsi="TH SarabunPSK" w:cs="TH SarabunPSK"/>
                <w:sz w:val="32"/>
                <w:szCs w:val="32"/>
                <w:cs/>
              </w:rPr>
              <w:t>วิชา</w:t>
            </w:r>
            <w:r w:rsidRPr="00AC4C56">
              <w:rPr>
                <w:rFonts w:ascii="TH SarabunPSK" w:hAnsi="TH SarabunPSK" w:cs="TH SarabunPSK"/>
                <w:sz w:val="32"/>
                <w:szCs w:val="32"/>
                <w:cs/>
              </w:rPr>
              <w:t>การก่อสร้าง</w:t>
            </w:r>
          </w:p>
          <w:p w:rsidR="00191E7D" w:rsidRPr="00AC4C56" w:rsidRDefault="00143FD3" w:rsidP="0038097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191E7D" w:rsidRPr="00AC4C5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="005C70C8" w:rsidRPr="00AC4C56">
              <w:rPr>
                <w:rFonts w:ascii="TH SarabunPSK" w:hAnsi="TH SarabunPSK" w:cs="TH SarabunPSK"/>
                <w:sz w:val="32"/>
                <w:szCs w:val="32"/>
                <w:cs/>
              </w:rPr>
              <w:t>สา</w:t>
            </w:r>
            <w:r w:rsidR="000B4E2E" w:rsidRPr="00AC4C56">
              <w:rPr>
                <w:rFonts w:ascii="TH SarabunPSK" w:hAnsi="TH SarabunPSK" w:cs="TH SarabunPSK"/>
                <w:sz w:val="32"/>
                <w:szCs w:val="32"/>
                <w:cs/>
              </w:rPr>
              <w:t>ขางาน</w:t>
            </w:r>
            <w:r w:rsidR="00191E7D" w:rsidRPr="00AC4C56">
              <w:rPr>
                <w:rFonts w:ascii="TH SarabunPSK" w:hAnsi="TH SarabunPSK" w:cs="TH SarabunPSK"/>
                <w:sz w:val="32"/>
                <w:szCs w:val="32"/>
                <w:cs/>
              </w:rPr>
              <w:t>ก่อสร้าง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7D" w:rsidRPr="00AC4C56" w:rsidRDefault="002F5103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7D" w:rsidRPr="00AC4C56" w:rsidRDefault="002F5103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7D" w:rsidRPr="00AC4C56" w:rsidRDefault="002F5103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7D" w:rsidRPr="00AC4C56" w:rsidRDefault="00D87BE8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</w:tr>
      <w:tr w:rsidR="00371CC2" w:rsidRPr="00AC4C56" w:rsidTr="00371CC2">
        <w:trPr>
          <w:trHeight w:hRule="exact" w:val="447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CC2" w:rsidRPr="00AC4C56" w:rsidRDefault="00371CC2" w:rsidP="00371CC2">
            <w:pPr>
              <w:tabs>
                <w:tab w:val="left" w:pos="1348"/>
                <w:tab w:val="center" w:pos="2192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C4C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AC4C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  <w:t>รวม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1CC2" w:rsidRPr="00AC4C56" w:rsidRDefault="002F5103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11</w:t>
            </w:r>
            <w:r w:rsidR="00D87BE8" w:rsidRPr="00AC4C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1CC2" w:rsidRPr="00AC4C56" w:rsidRDefault="002F5103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89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1CC2" w:rsidRPr="00AC4C56" w:rsidRDefault="002F5103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89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1CC2" w:rsidRPr="00AC4C56" w:rsidRDefault="00D87BE8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100</w:t>
            </w:r>
          </w:p>
        </w:tc>
      </w:tr>
    </w:tbl>
    <w:p w:rsidR="001A2E77" w:rsidRPr="00AC4C56" w:rsidRDefault="001A2E77" w:rsidP="004D3A7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A2584" w:rsidRPr="00AC4C56" w:rsidRDefault="005A2584" w:rsidP="0038097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C4C56">
        <w:rPr>
          <w:rFonts w:ascii="TH SarabunPSK" w:hAnsi="TH SarabunPSK" w:cs="TH SarabunPSK"/>
          <w:b/>
          <w:bCs/>
          <w:sz w:val="32"/>
          <w:szCs w:val="32"/>
          <w:cs/>
        </w:rPr>
        <w:t>ตารางแสดงจำนวนนักเรียนที่เขารับการประเมินมาตรฐานวิชาชีพ</w:t>
      </w:r>
    </w:p>
    <w:p w:rsidR="00B37CED" w:rsidRPr="00AC4C56" w:rsidRDefault="005A2584" w:rsidP="00380973">
      <w:pPr>
        <w:pStyle w:val="a4"/>
        <w:spacing w:before="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  <w:r w:rsidRPr="00AC4C56">
        <w:rPr>
          <w:rFonts w:ascii="TH SarabunPSK" w:hAnsi="TH SarabunPSK" w:cs="TH SarabunPSK"/>
          <w:b/>
          <w:bCs/>
          <w:sz w:val="32"/>
          <w:szCs w:val="32"/>
          <w:cs/>
        </w:rPr>
        <w:t>ระดับชั้น ปวช.3</w:t>
      </w:r>
      <w:r w:rsidRPr="00AC4C5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AC4C56">
        <w:rPr>
          <w:rFonts w:ascii="TH SarabunPSK" w:hAnsi="TH SarabunPSK" w:cs="TH SarabunPSK"/>
          <w:b/>
          <w:bCs/>
          <w:sz w:val="32"/>
          <w:szCs w:val="32"/>
          <w:cs/>
        </w:rPr>
        <w:t>หลักสูตรประกาศนียบัตรวิชาชีพ (ปวช.)</w:t>
      </w:r>
    </w:p>
    <w:tbl>
      <w:tblPr>
        <w:tblW w:w="9909" w:type="dxa"/>
        <w:tblInd w:w="-137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76"/>
        <w:gridCol w:w="3119"/>
        <w:gridCol w:w="1536"/>
        <w:gridCol w:w="1987"/>
        <w:gridCol w:w="1070"/>
        <w:gridCol w:w="921"/>
      </w:tblGrid>
      <w:tr w:rsidR="00B37CED" w:rsidRPr="00AC4C56" w:rsidTr="00371CC2">
        <w:trPr>
          <w:trHeight w:hRule="exact" w:val="1474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CED" w:rsidRPr="00AC4C56" w:rsidRDefault="00B37CED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ประเภทวิชา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CED" w:rsidRPr="00AC4C56" w:rsidRDefault="00B37CED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สาขาวิชา/สาขางาน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CED" w:rsidRPr="00AC4C56" w:rsidRDefault="00B37CED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จํานวน</w:t>
            </w:r>
          </w:p>
          <w:p w:rsidR="00B37CED" w:rsidRPr="00AC4C56" w:rsidRDefault="00B37CED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นักเรียน นักศึ</w:t>
            </w:r>
            <w:r w:rsidR="005A2584" w:rsidRPr="00AC4C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กษา</w:t>
            </w:r>
            <w:r w:rsidRPr="00AC4C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ทั้งหมด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CED" w:rsidRPr="00AC4C56" w:rsidRDefault="00B37CED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จํานวน นักเรียน นักศึกษา ที่เขารับการประเมิน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CED" w:rsidRPr="00AC4C56" w:rsidRDefault="00B37CED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ผูผานการ ประเมิน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CED" w:rsidRPr="00AC4C56" w:rsidRDefault="00B37CED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รอยละ</w:t>
            </w:r>
          </w:p>
        </w:tc>
      </w:tr>
      <w:tr w:rsidR="00B37CED" w:rsidRPr="00AC4C56" w:rsidTr="00371CC2">
        <w:trPr>
          <w:trHeight w:hRule="exact" w:val="736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37CED" w:rsidRPr="00AC4C56" w:rsidRDefault="00B37CED" w:rsidP="00371CC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พาณิชยกรรม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CED" w:rsidRPr="00AC4C56" w:rsidRDefault="00371CC2" w:rsidP="0038097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สาขาวิชา</w:t>
            </w:r>
            <w:r w:rsidR="00B37CED" w:rsidRPr="00AC4C56">
              <w:rPr>
                <w:rFonts w:ascii="TH SarabunPSK" w:hAnsi="TH SarabunPSK" w:cs="TH SarabunPSK"/>
                <w:sz w:val="32"/>
                <w:szCs w:val="32"/>
                <w:cs/>
              </w:rPr>
              <w:t>พณิชยการ</w:t>
            </w:r>
          </w:p>
          <w:p w:rsidR="00B37CED" w:rsidRPr="00AC4C56" w:rsidRDefault="00371CC2" w:rsidP="0038097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</w:rPr>
              <w:t xml:space="preserve">  - </w:t>
            </w:r>
            <w:r w:rsidRPr="00AC4C56">
              <w:rPr>
                <w:rFonts w:ascii="TH SarabunPSK" w:hAnsi="TH SarabunPSK" w:cs="TH SarabunPSK"/>
                <w:sz w:val="32"/>
                <w:szCs w:val="32"/>
                <w:cs/>
              </w:rPr>
              <w:t>สาขางาน</w:t>
            </w:r>
            <w:r w:rsidR="00B37CED" w:rsidRPr="00AC4C56">
              <w:rPr>
                <w:rFonts w:ascii="TH SarabunPSK" w:hAnsi="TH SarabunPSK" w:cs="TH SarabunPSK"/>
                <w:sz w:val="32"/>
                <w:szCs w:val="32"/>
                <w:cs/>
              </w:rPr>
              <w:t>การบัญชี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7CED" w:rsidRPr="00AC4C56" w:rsidRDefault="00D87BE8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7CED" w:rsidRPr="00AC4C56" w:rsidRDefault="00D87BE8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7CED" w:rsidRPr="00AC4C56" w:rsidRDefault="00D87BE8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7CED" w:rsidRPr="00AC4C56" w:rsidRDefault="00D87BE8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</w:tr>
      <w:tr w:rsidR="00B37CED" w:rsidRPr="00AC4C56" w:rsidTr="00371CC2">
        <w:trPr>
          <w:trHeight w:hRule="exact" w:val="744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7CED" w:rsidRPr="00AC4C56" w:rsidRDefault="00B37CED" w:rsidP="0038097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CED" w:rsidRPr="00AC4C56" w:rsidRDefault="00371CC2" w:rsidP="0038097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สาขาวิชา</w:t>
            </w:r>
            <w:r w:rsidR="00B37CED" w:rsidRPr="00AC4C56">
              <w:rPr>
                <w:rFonts w:ascii="TH SarabunPSK" w:hAnsi="TH SarabunPSK" w:cs="TH SarabunPSK"/>
                <w:sz w:val="32"/>
                <w:szCs w:val="32"/>
                <w:cs/>
              </w:rPr>
              <w:t>พณิชยการ</w:t>
            </w:r>
          </w:p>
          <w:p w:rsidR="00B37CED" w:rsidRPr="00AC4C56" w:rsidRDefault="00371CC2" w:rsidP="0038097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B37CED" w:rsidRPr="00AC4C56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AC4C56">
              <w:rPr>
                <w:rFonts w:ascii="TH SarabunPSK" w:hAnsi="TH SarabunPSK" w:cs="TH SarabunPSK"/>
                <w:sz w:val="32"/>
                <w:szCs w:val="32"/>
                <w:cs/>
              </w:rPr>
              <w:t>สาขางาน</w:t>
            </w:r>
            <w:r w:rsidR="00B37CED" w:rsidRPr="00AC4C56">
              <w:rPr>
                <w:rFonts w:ascii="TH SarabunPSK" w:hAnsi="TH SarabunPSK" w:cs="TH SarabunPSK"/>
                <w:sz w:val="32"/>
                <w:szCs w:val="32"/>
                <w:cs/>
              </w:rPr>
              <w:t>การขาย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7CED" w:rsidRPr="00AC4C56" w:rsidRDefault="00D87BE8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7CED" w:rsidRPr="00AC4C56" w:rsidRDefault="00D87BE8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7CED" w:rsidRPr="00AC4C56" w:rsidRDefault="00D87BE8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7CED" w:rsidRPr="00AC4C56" w:rsidRDefault="00D87BE8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</w:tr>
      <w:tr w:rsidR="00B37CED" w:rsidRPr="00AC4C56" w:rsidTr="00371CC2">
        <w:trPr>
          <w:trHeight w:hRule="exact" w:val="815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37CED" w:rsidRPr="00AC4C56" w:rsidRDefault="00B37CED" w:rsidP="0038097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CED" w:rsidRPr="00AC4C56" w:rsidRDefault="00371CC2" w:rsidP="0038097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สาขาวิชา</w:t>
            </w:r>
            <w:r w:rsidR="00B37CED" w:rsidRPr="00AC4C56">
              <w:rPr>
                <w:rFonts w:ascii="TH SarabunPSK" w:hAnsi="TH SarabunPSK" w:cs="TH SarabunPSK"/>
                <w:sz w:val="32"/>
                <w:szCs w:val="32"/>
                <w:cs/>
              </w:rPr>
              <w:t>พณิชยการ</w:t>
            </w:r>
          </w:p>
          <w:p w:rsidR="00B37CED" w:rsidRPr="00AC4C56" w:rsidRDefault="00371CC2" w:rsidP="0038097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</w:rPr>
              <w:t xml:space="preserve">  - </w:t>
            </w:r>
            <w:r w:rsidRPr="00AC4C56">
              <w:rPr>
                <w:rFonts w:ascii="TH SarabunPSK" w:hAnsi="TH SarabunPSK" w:cs="TH SarabunPSK"/>
                <w:sz w:val="32"/>
                <w:szCs w:val="32"/>
                <w:cs/>
              </w:rPr>
              <w:t>สาขางาน</w:t>
            </w:r>
            <w:r w:rsidR="00B37CED" w:rsidRPr="00AC4C56">
              <w:rPr>
                <w:rFonts w:ascii="TH SarabunPSK" w:hAnsi="TH SarabunPSK" w:cs="TH SarabunPSK"/>
                <w:sz w:val="32"/>
                <w:szCs w:val="32"/>
                <w:cs/>
              </w:rPr>
              <w:t>คอมพิวเตอร์ธุรกิจ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7CED" w:rsidRPr="00AC4C56" w:rsidRDefault="00D87BE8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</w:rPr>
              <w:t>41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7CED" w:rsidRPr="00AC4C56" w:rsidRDefault="00D87BE8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</w:rPr>
              <w:t>35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7CED" w:rsidRPr="00AC4C56" w:rsidRDefault="00D87BE8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</w:rPr>
              <w:t>35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7CED" w:rsidRPr="00AC4C56" w:rsidRDefault="00D87BE8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</w:tr>
      <w:tr w:rsidR="00B37CED" w:rsidRPr="00AC4C56" w:rsidTr="00371CC2">
        <w:trPr>
          <w:trHeight w:hRule="exact" w:val="379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CED" w:rsidRPr="00AC4C56" w:rsidRDefault="00B37CED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7CED" w:rsidRPr="00AC4C56" w:rsidRDefault="00D87BE8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73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7CED" w:rsidRPr="00AC4C56" w:rsidRDefault="00D87BE8" w:rsidP="00380973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66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7CED" w:rsidRPr="00AC4C56" w:rsidRDefault="00D87BE8" w:rsidP="00380973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66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7CED" w:rsidRPr="00AC4C56" w:rsidRDefault="00D87BE8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100</w:t>
            </w:r>
          </w:p>
        </w:tc>
      </w:tr>
      <w:tr w:rsidR="00371CC2" w:rsidRPr="00AC4C56" w:rsidTr="00371CC2">
        <w:trPr>
          <w:trHeight w:hRule="exact" w:val="379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CC2" w:rsidRPr="00AC4C56" w:rsidRDefault="00371CC2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C4C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1CC2" w:rsidRPr="00AC4C56" w:rsidRDefault="00D87BE8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C4C5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184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1CC2" w:rsidRPr="00AC4C56" w:rsidRDefault="00D87BE8" w:rsidP="00380973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C4C5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155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1CC2" w:rsidRPr="00AC4C56" w:rsidRDefault="00D87BE8" w:rsidP="00380973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C4C5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155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1CC2" w:rsidRPr="00AC4C56" w:rsidRDefault="00D87BE8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C4C5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100</w:t>
            </w:r>
          </w:p>
        </w:tc>
      </w:tr>
    </w:tbl>
    <w:p w:rsidR="00664EAC" w:rsidRPr="00AC4C56" w:rsidRDefault="00664EAC" w:rsidP="00380973">
      <w:pPr>
        <w:pStyle w:val="a4"/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</w:p>
    <w:p w:rsidR="005A2584" w:rsidRPr="00AC4C56" w:rsidRDefault="00B37CED" w:rsidP="0038097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C4C5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ตารางแสดงจานวนนักศึกษาที่เขารับการประเมินมาตรฐานวิชาชีพ </w:t>
      </w:r>
    </w:p>
    <w:p w:rsidR="00B37CED" w:rsidRPr="00AC4C56" w:rsidRDefault="00B37CED" w:rsidP="0038097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C4C56">
        <w:rPr>
          <w:rFonts w:ascii="TH SarabunPSK" w:hAnsi="TH SarabunPSK" w:cs="TH SarabunPSK"/>
          <w:b/>
          <w:bCs/>
          <w:sz w:val="32"/>
          <w:szCs w:val="32"/>
          <w:cs/>
        </w:rPr>
        <w:t>ระดับชั้น ปวส.2</w:t>
      </w:r>
      <w:r w:rsidR="00371CC2" w:rsidRPr="00AC4C5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AC4C56">
        <w:rPr>
          <w:rFonts w:ascii="TH SarabunPSK" w:hAnsi="TH SarabunPSK" w:cs="TH SarabunPSK"/>
          <w:b/>
          <w:bCs/>
          <w:sz w:val="32"/>
          <w:szCs w:val="32"/>
          <w:cs/>
        </w:rPr>
        <w:t>หลักสูตรประกาศนียบัตรวิชาชีพชั้นสูง (ปวส.)</w:t>
      </w:r>
    </w:p>
    <w:tbl>
      <w:tblPr>
        <w:tblW w:w="9926" w:type="dxa"/>
        <w:tblInd w:w="-137" w:type="dxa"/>
        <w:tblCellMar>
          <w:left w:w="0" w:type="dxa"/>
          <w:right w:w="0" w:type="dxa"/>
        </w:tblCellMar>
        <w:tblLook w:val="0000"/>
      </w:tblPr>
      <w:tblGrid>
        <w:gridCol w:w="1296"/>
        <w:gridCol w:w="3099"/>
        <w:gridCol w:w="1594"/>
        <w:gridCol w:w="1950"/>
        <w:gridCol w:w="993"/>
        <w:gridCol w:w="994"/>
      </w:tblGrid>
      <w:tr w:rsidR="00B37CED" w:rsidRPr="00AC4C56" w:rsidTr="00371CC2">
        <w:trPr>
          <w:trHeight w:hRule="exact" w:val="2093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CED" w:rsidRPr="00AC4C56" w:rsidRDefault="00B37CED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ประเภทวิชา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CED" w:rsidRPr="00AC4C56" w:rsidRDefault="00B37CED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สาขาวิชา/สาขางาน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CED" w:rsidRPr="00AC4C56" w:rsidRDefault="00B37CED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จํานวนนักเรียน</w:t>
            </w:r>
          </w:p>
          <w:p w:rsidR="00B37CED" w:rsidRPr="00AC4C56" w:rsidRDefault="00B37CED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นักศึกษา ทั้งหมด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CED" w:rsidRPr="00AC4C56" w:rsidRDefault="00B37CED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จํานวนนักเรียน</w:t>
            </w:r>
          </w:p>
          <w:p w:rsidR="00B37CED" w:rsidRPr="00AC4C56" w:rsidRDefault="00B37CED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C4C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นักศึกษา ที่เขารับ</w:t>
            </w:r>
          </w:p>
          <w:p w:rsidR="00B37CED" w:rsidRPr="00AC4C56" w:rsidRDefault="00B37CED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CED" w:rsidRPr="00AC4C56" w:rsidRDefault="00B37CED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ผูผานการ ประเมิน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CED" w:rsidRPr="00AC4C56" w:rsidRDefault="00B37CED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รอยละ</w:t>
            </w:r>
          </w:p>
        </w:tc>
      </w:tr>
      <w:tr w:rsidR="005A2584" w:rsidRPr="00AC4C56" w:rsidTr="00371CC2">
        <w:trPr>
          <w:trHeight w:hRule="exact" w:val="672"/>
        </w:trPr>
        <w:tc>
          <w:tcPr>
            <w:tcW w:w="12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A2584" w:rsidRPr="00AC4C56" w:rsidRDefault="005A2584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อุตสาหกรรม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584" w:rsidRPr="00AC4C56" w:rsidRDefault="005A2584" w:rsidP="0038097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371CC2" w:rsidRPr="00AC4C56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</w:t>
            </w:r>
            <w:r w:rsidRPr="00AC4C56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เครื่องกล</w:t>
            </w:r>
          </w:p>
          <w:p w:rsidR="005A2584" w:rsidRPr="00AC4C56" w:rsidRDefault="00371CC2" w:rsidP="0038097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5A2584" w:rsidRPr="00AC4C56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AC4C56">
              <w:rPr>
                <w:rFonts w:ascii="TH SarabunPSK" w:hAnsi="TH SarabunPSK" w:cs="TH SarabunPSK"/>
                <w:sz w:val="32"/>
                <w:szCs w:val="32"/>
                <w:cs/>
              </w:rPr>
              <w:t>สาขางาน</w:t>
            </w:r>
            <w:r w:rsidR="005A2584" w:rsidRPr="00AC4C56">
              <w:rPr>
                <w:rFonts w:ascii="TH SarabunPSK" w:hAnsi="TH SarabunPSK" w:cs="TH SarabunPSK"/>
                <w:sz w:val="32"/>
                <w:szCs w:val="32"/>
                <w:cs/>
              </w:rPr>
              <w:t>เทคนิคยานยนต์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2584" w:rsidRPr="00AC4C56" w:rsidRDefault="00D87BE8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2584" w:rsidRPr="00AC4C56" w:rsidRDefault="00D87BE8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2584" w:rsidRPr="00AC4C56" w:rsidRDefault="00D87BE8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2584" w:rsidRPr="00AC4C56" w:rsidRDefault="00D87BE8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</w:tr>
      <w:tr w:rsidR="005A2584" w:rsidRPr="00AC4C56" w:rsidTr="00371CC2">
        <w:trPr>
          <w:trHeight w:hRule="exact" w:val="838"/>
        </w:trPr>
        <w:tc>
          <w:tcPr>
            <w:tcW w:w="12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2584" w:rsidRPr="00AC4C56" w:rsidRDefault="005A2584" w:rsidP="0038097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584" w:rsidRPr="00AC4C56" w:rsidRDefault="005A2584" w:rsidP="0038097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371CC2" w:rsidRPr="00AC4C56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</w:t>
            </w:r>
            <w:r w:rsidRPr="00AC4C56">
              <w:rPr>
                <w:rFonts w:ascii="TH SarabunPSK" w:hAnsi="TH SarabunPSK" w:cs="TH SarabunPSK"/>
                <w:sz w:val="32"/>
                <w:szCs w:val="32"/>
                <w:cs/>
              </w:rPr>
              <w:t>เทคนิคอุตสาหกรรม</w:t>
            </w:r>
          </w:p>
          <w:p w:rsidR="005A2584" w:rsidRPr="00AC4C56" w:rsidRDefault="005A2584" w:rsidP="00371CC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371CC2" w:rsidRPr="00AC4C56">
              <w:rPr>
                <w:rFonts w:ascii="TH SarabunPSK" w:hAnsi="TH SarabunPSK" w:cs="TH SarabunPSK"/>
                <w:sz w:val="32"/>
                <w:szCs w:val="32"/>
              </w:rPr>
              <w:t xml:space="preserve"> -</w:t>
            </w:r>
            <w:r w:rsidRPr="00AC4C5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371CC2" w:rsidRPr="00AC4C56">
              <w:rPr>
                <w:rFonts w:ascii="TH SarabunPSK" w:hAnsi="TH SarabunPSK" w:cs="TH SarabunPSK"/>
                <w:sz w:val="32"/>
                <w:szCs w:val="32"/>
                <w:cs/>
              </w:rPr>
              <w:t>สาขางาน</w:t>
            </w:r>
            <w:r w:rsidRPr="00AC4C56">
              <w:rPr>
                <w:rFonts w:ascii="TH SarabunPSK" w:hAnsi="TH SarabunPSK" w:cs="TH SarabunPSK"/>
                <w:sz w:val="32"/>
                <w:szCs w:val="32"/>
                <w:cs/>
              </w:rPr>
              <w:t>ติดตั้งและบำรุง</w:t>
            </w:r>
            <w:r w:rsidR="00371CC2" w:rsidRPr="00AC4C56">
              <w:rPr>
                <w:rFonts w:ascii="TH SarabunPSK" w:hAnsi="TH SarabunPSK" w:cs="TH SarabunPSK"/>
                <w:sz w:val="32"/>
                <w:szCs w:val="32"/>
                <w:cs/>
              </w:rPr>
              <w:t>รักษา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2584" w:rsidRPr="00AC4C56" w:rsidRDefault="00D87BE8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2584" w:rsidRPr="00AC4C56" w:rsidRDefault="00D87BE8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2584" w:rsidRPr="00AC4C56" w:rsidRDefault="00D87BE8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2584" w:rsidRPr="00AC4C56" w:rsidRDefault="00D87BE8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</w:tr>
      <w:tr w:rsidR="005A2584" w:rsidRPr="00AC4C56" w:rsidTr="00371CC2">
        <w:trPr>
          <w:trHeight w:hRule="exact" w:val="720"/>
        </w:trPr>
        <w:tc>
          <w:tcPr>
            <w:tcW w:w="12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2584" w:rsidRPr="00AC4C56" w:rsidRDefault="005A2584" w:rsidP="0038097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584" w:rsidRPr="00AC4C56" w:rsidRDefault="005A2584" w:rsidP="0038097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371CC2" w:rsidRPr="00AC4C56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</w:t>
            </w:r>
            <w:r w:rsidRPr="00AC4C56">
              <w:rPr>
                <w:rFonts w:ascii="TH SarabunPSK" w:hAnsi="TH SarabunPSK" w:cs="TH SarabunPSK"/>
                <w:sz w:val="32"/>
                <w:szCs w:val="32"/>
                <w:cs/>
              </w:rPr>
              <w:t>ไฟฟ้ากำลัง</w:t>
            </w:r>
          </w:p>
          <w:p w:rsidR="005A2584" w:rsidRPr="00AC4C56" w:rsidRDefault="00371CC2" w:rsidP="0038097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5A2584" w:rsidRPr="00AC4C56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AC4C56">
              <w:rPr>
                <w:rFonts w:ascii="TH SarabunPSK" w:hAnsi="TH SarabunPSK" w:cs="TH SarabunPSK"/>
                <w:sz w:val="32"/>
                <w:szCs w:val="32"/>
                <w:cs/>
              </w:rPr>
              <w:t>สาขางาน</w:t>
            </w:r>
            <w:r w:rsidR="005A2584" w:rsidRPr="00AC4C56">
              <w:rPr>
                <w:rFonts w:ascii="TH SarabunPSK" w:hAnsi="TH SarabunPSK" w:cs="TH SarabunPSK"/>
                <w:sz w:val="32"/>
                <w:szCs w:val="32"/>
                <w:cs/>
              </w:rPr>
              <w:t>ติดตั้งไฟฟ้า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2584" w:rsidRPr="00AC4C56" w:rsidRDefault="00D87BE8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2584" w:rsidRPr="00AC4C56" w:rsidRDefault="00D87BE8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2584" w:rsidRPr="00AC4C56" w:rsidRDefault="00D87BE8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2584" w:rsidRPr="00AC4C56" w:rsidRDefault="00D87BE8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</w:tr>
      <w:tr w:rsidR="005A2584" w:rsidRPr="00AC4C56" w:rsidTr="00371CC2">
        <w:trPr>
          <w:trHeight w:hRule="exact" w:val="846"/>
        </w:trPr>
        <w:tc>
          <w:tcPr>
            <w:tcW w:w="12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584" w:rsidRPr="00AC4C56" w:rsidRDefault="005A2584" w:rsidP="0038097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584" w:rsidRPr="00AC4C56" w:rsidRDefault="005A2584" w:rsidP="0038097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371CC2" w:rsidRPr="00AC4C56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</w:t>
            </w:r>
            <w:r w:rsidRPr="00AC4C56">
              <w:rPr>
                <w:rFonts w:ascii="TH SarabunPSK" w:hAnsi="TH SarabunPSK" w:cs="TH SarabunPSK"/>
                <w:sz w:val="32"/>
                <w:szCs w:val="32"/>
                <w:cs/>
              </w:rPr>
              <w:t>อิเล็กทรอนิกส์</w:t>
            </w:r>
          </w:p>
          <w:p w:rsidR="005A2584" w:rsidRPr="00AC4C56" w:rsidRDefault="00371CC2" w:rsidP="0038097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5A2584" w:rsidRPr="00AC4C5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AC4C56">
              <w:rPr>
                <w:rFonts w:ascii="TH SarabunPSK" w:hAnsi="TH SarabunPSK" w:cs="TH SarabunPSK"/>
                <w:sz w:val="32"/>
                <w:szCs w:val="32"/>
                <w:cs/>
              </w:rPr>
              <w:t>สาขางาน</w:t>
            </w:r>
            <w:r w:rsidR="005A2584" w:rsidRPr="00AC4C56">
              <w:rPr>
                <w:rFonts w:ascii="TH SarabunPSK" w:hAnsi="TH SarabunPSK" w:cs="TH SarabunPSK"/>
                <w:sz w:val="32"/>
                <w:szCs w:val="32"/>
                <w:cs/>
              </w:rPr>
              <w:t>อิเล็กทรอนิกส์อุตสาหกรรม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2584" w:rsidRPr="00AC4C56" w:rsidRDefault="00D87BE8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2584" w:rsidRPr="00AC4C56" w:rsidRDefault="00D87BE8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2584" w:rsidRPr="00AC4C56" w:rsidRDefault="00D87BE8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A2584" w:rsidRPr="00AC4C56" w:rsidRDefault="00D87BE8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371CC2" w:rsidRPr="00AC4C56" w:rsidTr="00371CC2">
        <w:trPr>
          <w:trHeight w:hRule="exact" w:val="345"/>
        </w:trPr>
        <w:tc>
          <w:tcPr>
            <w:tcW w:w="439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CC2" w:rsidRPr="00AC4C56" w:rsidRDefault="00371CC2" w:rsidP="00371CC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C4C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1CC2" w:rsidRPr="00AC4C56" w:rsidRDefault="00D87BE8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40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1CC2" w:rsidRPr="00AC4C56" w:rsidRDefault="00D87BE8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1CC2" w:rsidRPr="00AC4C56" w:rsidRDefault="00D87BE8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71CC2" w:rsidRPr="00AC4C56" w:rsidRDefault="00D87BE8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100</w:t>
            </w:r>
          </w:p>
        </w:tc>
      </w:tr>
      <w:tr w:rsidR="00B37CED" w:rsidRPr="00AC4C56" w:rsidTr="00371CC2">
        <w:trPr>
          <w:trHeight w:hRule="exact" w:val="383"/>
        </w:trPr>
        <w:tc>
          <w:tcPr>
            <w:tcW w:w="12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CED" w:rsidRPr="00AC4C56" w:rsidRDefault="00B37CED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บริหารธุรกิจ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CED" w:rsidRPr="00AC4C56" w:rsidRDefault="00B37CED" w:rsidP="0038097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371CC2" w:rsidRPr="00AC4C56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</w:t>
            </w:r>
            <w:r w:rsidRPr="00AC4C56">
              <w:rPr>
                <w:rFonts w:ascii="TH SarabunPSK" w:hAnsi="TH SarabunPSK" w:cs="TH SarabunPSK"/>
                <w:sz w:val="32"/>
                <w:szCs w:val="32"/>
                <w:cs/>
              </w:rPr>
              <w:t>การบัญชี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CED" w:rsidRPr="00AC4C56" w:rsidRDefault="00D87BE8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CED" w:rsidRPr="00AC4C56" w:rsidRDefault="00D87BE8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CED" w:rsidRPr="00AC4C56" w:rsidRDefault="00D87BE8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CED" w:rsidRPr="00AC4C56" w:rsidRDefault="00D87BE8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B37CED" w:rsidRPr="00AC4C56" w:rsidTr="00371CC2">
        <w:trPr>
          <w:trHeight w:hRule="exact" w:val="431"/>
        </w:trPr>
        <w:tc>
          <w:tcPr>
            <w:tcW w:w="12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CED" w:rsidRPr="00AC4C56" w:rsidRDefault="00B37CED" w:rsidP="0038097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E2E" w:rsidRPr="00AC4C56" w:rsidRDefault="00320E2E" w:rsidP="0038097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371CC2" w:rsidRPr="00AC4C56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</w:t>
            </w:r>
            <w:r w:rsidRPr="00AC4C56">
              <w:rPr>
                <w:rFonts w:ascii="TH SarabunPSK" w:hAnsi="TH SarabunPSK" w:cs="TH SarabunPSK"/>
                <w:sz w:val="32"/>
                <w:szCs w:val="32"/>
                <w:cs/>
              </w:rPr>
              <w:t>การตลาด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CED" w:rsidRPr="00AC4C56" w:rsidRDefault="00D87BE8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CED" w:rsidRPr="00AC4C56" w:rsidRDefault="00D87BE8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CED" w:rsidRPr="00AC4C56" w:rsidRDefault="00D87BE8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CED" w:rsidRPr="00AC4C56" w:rsidRDefault="00D87BE8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B37CED" w:rsidRPr="00AC4C56" w:rsidTr="00371CC2">
        <w:trPr>
          <w:trHeight w:hRule="exact" w:val="422"/>
        </w:trPr>
        <w:tc>
          <w:tcPr>
            <w:tcW w:w="12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CED" w:rsidRPr="00AC4C56" w:rsidRDefault="00B37CED" w:rsidP="0038097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CED" w:rsidRPr="00AC4C56" w:rsidRDefault="00320E2E" w:rsidP="0038097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371CC2" w:rsidRPr="00AC4C56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</w:t>
            </w:r>
            <w:r w:rsidRPr="00AC4C56">
              <w:rPr>
                <w:rFonts w:ascii="TH SarabunPSK" w:hAnsi="TH SarabunPSK" w:cs="TH SarabunPSK"/>
                <w:sz w:val="32"/>
                <w:szCs w:val="32"/>
                <w:cs/>
              </w:rPr>
              <w:t>คอมพิวเตอร์ธุรกิจ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CED" w:rsidRPr="00AC4C56" w:rsidRDefault="00D87BE8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CED" w:rsidRPr="00AC4C56" w:rsidRDefault="00D87BE8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CED" w:rsidRPr="00AC4C56" w:rsidRDefault="00D87BE8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7CED" w:rsidRPr="00AC4C56" w:rsidRDefault="00D87BE8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</w:tr>
      <w:tr w:rsidR="00B37CED" w:rsidRPr="00AC4C56" w:rsidTr="00371CC2">
        <w:trPr>
          <w:trHeight w:hRule="exact" w:val="374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CED" w:rsidRPr="00AC4C56" w:rsidRDefault="00B37CED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CED" w:rsidRPr="00AC4C56" w:rsidRDefault="00D87BE8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21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CED" w:rsidRPr="00AC4C56" w:rsidRDefault="00D87BE8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CED" w:rsidRPr="00AC4C56" w:rsidRDefault="00D87BE8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CED" w:rsidRPr="00AC4C56" w:rsidRDefault="00D87BE8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100</w:t>
            </w:r>
          </w:p>
        </w:tc>
      </w:tr>
      <w:tr w:rsidR="001A2E77" w:rsidRPr="00AC4C56" w:rsidTr="00371CC2">
        <w:trPr>
          <w:trHeight w:hRule="exact" w:val="374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E77" w:rsidRPr="00AC4C56" w:rsidRDefault="001A2E77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C4C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2E77" w:rsidRPr="00AC4C56" w:rsidRDefault="00D87BE8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61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2E77" w:rsidRPr="00AC4C56" w:rsidRDefault="00D87BE8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2E77" w:rsidRPr="00AC4C56" w:rsidRDefault="00D87BE8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2E77" w:rsidRPr="00AC4C56" w:rsidRDefault="00D87BE8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100</w:t>
            </w:r>
          </w:p>
        </w:tc>
      </w:tr>
    </w:tbl>
    <w:p w:rsidR="00320E2E" w:rsidRPr="00AC4C56" w:rsidRDefault="00320E2E" w:rsidP="0038097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37CED" w:rsidRPr="00AC4C56" w:rsidRDefault="00B37CED" w:rsidP="0038097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C4C56">
        <w:rPr>
          <w:rFonts w:ascii="TH SarabunPSK" w:hAnsi="TH SarabunPSK" w:cs="TH SarabunPSK"/>
          <w:b/>
          <w:bCs/>
          <w:sz w:val="32"/>
          <w:szCs w:val="32"/>
          <w:cs/>
        </w:rPr>
        <w:t>รอยละของผูสําเร็จการศึกษาที่ผานการประเมินมาตรฐานวิชาชีพ ระดับชั้น ปวช.3 และ ปวส.2</w:t>
      </w:r>
    </w:p>
    <w:p w:rsidR="00B37CED" w:rsidRPr="00AC4C56" w:rsidRDefault="00B37CED" w:rsidP="0038097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C4C56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ประจําปการศึกษา </w:t>
      </w:r>
      <w:r w:rsidR="001A2E77" w:rsidRPr="00AC4C56">
        <w:rPr>
          <w:rFonts w:ascii="TH SarabunPSK" w:hAnsi="TH SarabunPSK" w:cs="TH SarabunPSK"/>
          <w:b/>
          <w:bCs/>
          <w:sz w:val="32"/>
          <w:szCs w:val="32"/>
        </w:rPr>
        <w:t>2556</w:t>
      </w:r>
    </w:p>
    <w:tbl>
      <w:tblPr>
        <w:tblW w:w="9568" w:type="dxa"/>
        <w:tblInd w:w="-137" w:type="dxa"/>
        <w:tblLayout w:type="fixed"/>
        <w:tblCellMar>
          <w:left w:w="0" w:type="dxa"/>
          <w:right w:w="0" w:type="dxa"/>
        </w:tblCellMar>
        <w:tblLook w:val="0000"/>
      </w:tblPr>
      <w:tblGrid>
        <w:gridCol w:w="3686"/>
        <w:gridCol w:w="3119"/>
        <w:gridCol w:w="1323"/>
        <w:gridCol w:w="1440"/>
      </w:tblGrid>
      <w:tr w:rsidR="00B37CED" w:rsidRPr="00AC4C56" w:rsidTr="001A2E77">
        <w:trPr>
          <w:trHeight w:hRule="exact" w:val="1358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CED" w:rsidRPr="00AC4C56" w:rsidRDefault="00B37CED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หลักสูตร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CED" w:rsidRPr="00AC4C56" w:rsidRDefault="00B37CED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จํานวนผูเรียนที่ลงทะเบียน</w:t>
            </w:r>
          </w:p>
          <w:p w:rsidR="00B37CED" w:rsidRPr="00AC4C56" w:rsidRDefault="00B37CED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เรียนครบทุกรายวิชาตาม โครงสรางหลักสูตร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CED" w:rsidRPr="00AC4C56" w:rsidRDefault="00B37CED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ผูผานการ ประเมิน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CED" w:rsidRPr="00AC4C56" w:rsidRDefault="00B37CED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คิดเป็นรอยละ</w:t>
            </w:r>
          </w:p>
        </w:tc>
      </w:tr>
      <w:tr w:rsidR="00664EAC" w:rsidRPr="00AC4C56" w:rsidTr="001A2E77">
        <w:trPr>
          <w:trHeight w:hRule="exact" w:val="379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EAC" w:rsidRPr="00AC4C56" w:rsidRDefault="001A2E77" w:rsidP="0038097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664EAC" w:rsidRPr="00AC4C56">
              <w:rPr>
                <w:rFonts w:ascii="TH SarabunPSK" w:hAnsi="TH SarabunPSK" w:cs="TH SarabunPSK"/>
                <w:sz w:val="32"/>
                <w:szCs w:val="32"/>
                <w:cs/>
              </w:rPr>
              <w:t>ประกาศนียบัตรวิชาชีพ (ปวช.)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EAC" w:rsidRPr="00AC4C56" w:rsidRDefault="006B1CA1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</w:rPr>
              <w:t>184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EAC" w:rsidRPr="00AC4C56" w:rsidRDefault="006B1CA1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</w:rPr>
              <w:t>155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EAC" w:rsidRPr="00AC4C56" w:rsidRDefault="006B1CA1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</w:rPr>
              <w:t>84.23</w:t>
            </w:r>
          </w:p>
        </w:tc>
      </w:tr>
      <w:tr w:rsidR="00664EAC" w:rsidRPr="00AC4C56" w:rsidTr="001A2E77">
        <w:trPr>
          <w:trHeight w:hRule="exact" w:val="374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EAC" w:rsidRPr="00AC4C56" w:rsidRDefault="001A2E77" w:rsidP="0038097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664EAC" w:rsidRPr="00AC4C56">
              <w:rPr>
                <w:rFonts w:ascii="TH SarabunPSK" w:hAnsi="TH SarabunPSK" w:cs="TH SarabunPSK"/>
                <w:sz w:val="32"/>
                <w:szCs w:val="32"/>
                <w:cs/>
              </w:rPr>
              <w:t>ประกาศนียบัตรวิชาชีพชั้นสูง (ปวส.)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EAC" w:rsidRPr="00AC4C56" w:rsidRDefault="006B1CA1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EAC" w:rsidRPr="00AC4C56" w:rsidRDefault="006B1CA1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</w:rPr>
              <w:t>53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EAC" w:rsidRPr="00AC4C56" w:rsidRDefault="006B1CA1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</w:rPr>
              <w:t>86.88</w:t>
            </w:r>
          </w:p>
        </w:tc>
      </w:tr>
      <w:tr w:rsidR="00664EAC" w:rsidRPr="00AC4C56" w:rsidTr="001A2E77">
        <w:trPr>
          <w:trHeight w:hRule="exact" w:val="379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EAC" w:rsidRPr="00AC4C56" w:rsidRDefault="00664EAC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C4C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  <w:r w:rsidR="004D3A78" w:rsidRPr="00AC4C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ทั้งสิ้น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EAC" w:rsidRPr="00AC4C56" w:rsidRDefault="006B1CA1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245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EAC" w:rsidRPr="00AC4C56" w:rsidRDefault="006B1CA1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4EAC" w:rsidRPr="00AC4C56" w:rsidRDefault="006B1CA1" w:rsidP="0038097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84.89</w:t>
            </w:r>
          </w:p>
        </w:tc>
      </w:tr>
    </w:tbl>
    <w:p w:rsidR="00BB75FA" w:rsidRDefault="00BB75FA" w:rsidP="00380973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B75FA" w:rsidRDefault="00BB75FA" w:rsidP="00380973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7F1124" w:rsidRPr="00AC4C56" w:rsidRDefault="007F1124" w:rsidP="00380973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C4C5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สรุปผลการประเมิน</w:t>
      </w:r>
    </w:p>
    <w:p w:rsidR="007F1124" w:rsidRPr="00AC4C56" w:rsidRDefault="006B1CA1" w:rsidP="00380973">
      <w:pPr>
        <w:spacing w:before="240" w:after="0" w:line="240" w:lineRule="auto"/>
        <w:ind w:right="-33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C4C56">
        <w:rPr>
          <w:rFonts w:ascii="TH SarabunPSK" w:hAnsi="TH SarabunPSK" w:cs="TH SarabunPSK"/>
          <w:sz w:val="32"/>
          <w:szCs w:val="32"/>
        </w:rPr>
        <w:sym w:font="Wingdings" w:char="F0FE"/>
      </w:r>
      <w:r w:rsidR="007F1124" w:rsidRPr="00AC4C56">
        <w:rPr>
          <w:rFonts w:ascii="TH SarabunPSK" w:hAnsi="TH SarabunPSK" w:cs="TH SarabunPSK"/>
          <w:sz w:val="32"/>
          <w:szCs w:val="32"/>
          <w:cs/>
        </w:rPr>
        <w:t xml:space="preserve">  ดีมาก</w:t>
      </w:r>
      <w:r w:rsidR="007F1124" w:rsidRPr="00AC4C56">
        <w:rPr>
          <w:rFonts w:ascii="TH SarabunPSK" w:hAnsi="TH SarabunPSK" w:cs="TH SarabunPSK"/>
          <w:sz w:val="32"/>
          <w:szCs w:val="32"/>
          <w:cs/>
        </w:rPr>
        <w:tab/>
      </w:r>
      <w:r w:rsidR="007F1124" w:rsidRPr="00AC4C56">
        <w:rPr>
          <w:rFonts w:ascii="TH SarabunPSK" w:hAnsi="TH SarabunPSK" w:cs="TH SarabunPSK"/>
          <w:sz w:val="32"/>
          <w:szCs w:val="32"/>
        </w:rPr>
        <w:sym w:font="Wingdings" w:char="F0A8"/>
      </w:r>
      <w:r w:rsidR="007F1124" w:rsidRPr="00AC4C56">
        <w:rPr>
          <w:rFonts w:ascii="TH SarabunPSK" w:hAnsi="TH SarabunPSK" w:cs="TH SarabunPSK"/>
          <w:sz w:val="32"/>
          <w:szCs w:val="32"/>
        </w:rPr>
        <w:t xml:space="preserve">  </w:t>
      </w:r>
      <w:r w:rsidR="007F1124" w:rsidRPr="00AC4C56">
        <w:rPr>
          <w:rFonts w:ascii="TH SarabunPSK" w:hAnsi="TH SarabunPSK" w:cs="TH SarabunPSK"/>
          <w:sz w:val="32"/>
          <w:szCs w:val="32"/>
          <w:cs/>
        </w:rPr>
        <w:t>ดี</w:t>
      </w:r>
      <w:r w:rsidR="007F1124" w:rsidRPr="00AC4C56">
        <w:rPr>
          <w:rFonts w:ascii="TH SarabunPSK" w:hAnsi="TH SarabunPSK" w:cs="TH SarabunPSK"/>
          <w:sz w:val="32"/>
          <w:szCs w:val="32"/>
          <w:cs/>
        </w:rPr>
        <w:tab/>
      </w:r>
      <w:r w:rsidR="007F1124" w:rsidRPr="00AC4C56">
        <w:rPr>
          <w:rFonts w:ascii="TH SarabunPSK" w:hAnsi="TH SarabunPSK" w:cs="TH SarabunPSK"/>
          <w:sz w:val="32"/>
          <w:szCs w:val="32"/>
          <w:cs/>
        </w:rPr>
        <w:tab/>
      </w:r>
      <w:r w:rsidR="007F1124" w:rsidRPr="00AC4C56">
        <w:rPr>
          <w:rFonts w:ascii="TH SarabunPSK" w:hAnsi="TH SarabunPSK" w:cs="TH SarabunPSK"/>
          <w:sz w:val="32"/>
          <w:szCs w:val="32"/>
        </w:rPr>
        <w:sym w:font="Wingdings" w:char="F0A8"/>
      </w:r>
      <w:r w:rsidR="007F1124" w:rsidRPr="00AC4C56">
        <w:rPr>
          <w:rFonts w:ascii="TH SarabunPSK" w:hAnsi="TH SarabunPSK" w:cs="TH SarabunPSK"/>
          <w:sz w:val="32"/>
          <w:szCs w:val="32"/>
          <w:cs/>
        </w:rPr>
        <w:t xml:space="preserve">  พอใช้</w:t>
      </w:r>
      <w:r w:rsidR="007F1124" w:rsidRPr="00AC4C56">
        <w:rPr>
          <w:rFonts w:ascii="TH SarabunPSK" w:hAnsi="TH SarabunPSK" w:cs="TH SarabunPSK"/>
          <w:sz w:val="32"/>
          <w:szCs w:val="32"/>
          <w:cs/>
        </w:rPr>
        <w:tab/>
      </w:r>
      <w:r w:rsidR="007F1124" w:rsidRPr="00AC4C56">
        <w:rPr>
          <w:rFonts w:ascii="TH SarabunPSK" w:hAnsi="TH SarabunPSK" w:cs="TH SarabunPSK"/>
          <w:sz w:val="32"/>
          <w:szCs w:val="32"/>
        </w:rPr>
        <w:sym w:font="Wingdings" w:char="F0A8"/>
      </w:r>
      <w:r w:rsidR="007F1124" w:rsidRPr="00AC4C56">
        <w:rPr>
          <w:rFonts w:ascii="TH SarabunPSK" w:hAnsi="TH SarabunPSK" w:cs="TH SarabunPSK"/>
          <w:sz w:val="32"/>
          <w:szCs w:val="32"/>
          <w:cs/>
        </w:rPr>
        <w:t xml:space="preserve">  ต้องปรับปรุง</w:t>
      </w:r>
      <w:r w:rsidR="00B37CED" w:rsidRPr="00AC4C56">
        <w:rPr>
          <w:rFonts w:ascii="TH SarabunPSK" w:hAnsi="TH SarabunPSK" w:cs="TH SarabunPSK"/>
          <w:sz w:val="32"/>
          <w:szCs w:val="32"/>
        </w:rPr>
        <w:t xml:space="preserve">      </w:t>
      </w:r>
      <w:r w:rsidR="007F1124" w:rsidRPr="00AC4C56">
        <w:rPr>
          <w:rFonts w:ascii="TH SarabunPSK" w:hAnsi="TH SarabunPSK" w:cs="TH SarabunPSK"/>
          <w:sz w:val="32"/>
          <w:szCs w:val="32"/>
        </w:rPr>
        <w:sym w:font="Wingdings" w:char="F0A8"/>
      </w:r>
      <w:r w:rsidR="007F1124" w:rsidRPr="00AC4C56">
        <w:rPr>
          <w:rFonts w:ascii="TH SarabunPSK" w:hAnsi="TH SarabunPSK" w:cs="TH SarabunPSK"/>
          <w:sz w:val="32"/>
          <w:szCs w:val="32"/>
          <w:cs/>
        </w:rPr>
        <w:t xml:space="preserve">  ต้องปรับปรุงเร่งด่วน</w:t>
      </w:r>
    </w:p>
    <w:p w:rsidR="00DE237C" w:rsidRPr="00AC4C56" w:rsidRDefault="00DE237C" w:rsidP="00380973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C4C56">
        <w:rPr>
          <w:rFonts w:ascii="TH SarabunPSK" w:hAnsi="TH SarabunPSK" w:cs="TH SarabunPSK"/>
          <w:b/>
          <w:bCs/>
          <w:sz w:val="32"/>
          <w:szCs w:val="32"/>
          <w:cs/>
        </w:rPr>
        <w:t>เกณฑ์การตัดสิน</w:t>
      </w:r>
    </w:p>
    <w:tbl>
      <w:tblPr>
        <w:tblStyle w:val="5"/>
        <w:tblW w:w="9180" w:type="dxa"/>
        <w:tblLook w:val="04A0"/>
      </w:tblPr>
      <w:tblGrid>
        <w:gridCol w:w="3076"/>
        <w:gridCol w:w="3978"/>
        <w:gridCol w:w="2126"/>
      </w:tblGrid>
      <w:tr w:rsidR="00DE237C" w:rsidRPr="00AC4C56" w:rsidTr="00AE4BA4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37C" w:rsidRPr="00AC4C56" w:rsidRDefault="00DE237C" w:rsidP="0038097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37C" w:rsidRPr="00AC4C56" w:rsidRDefault="00DE237C" w:rsidP="0038097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เกณฑ์การตัดสิน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37C" w:rsidRPr="00AC4C56" w:rsidRDefault="00DE237C" w:rsidP="0038097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ค่าคะแนน</w:t>
            </w:r>
          </w:p>
        </w:tc>
      </w:tr>
      <w:tr w:rsidR="00DE237C" w:rsidRPr="00AC4C56" w:rsidTr="00AE4BA4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37C" w:rsidRPr="00AC4C56" w:rsidRDefault="00DE237C" w:rsidP="003809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37C" w:rsidRPr="00AC4C56" w:rsidRDefault="00DE237C" w:rsidP="003809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  <w:cs/>
              </w:rPr>
              <w:t>รอยละ 80 ขึ้นไป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37C" w:rsidRPr="00AC4C56" w:rsidRDefault="00DE237C" w:rsidP="003809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</w:tr>
      <w:tr w:rsidR="00DE237C" w:rsidRPr="00AC4C56" w:rsidTr="00AE4BA4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37C" w:rsidRPr="00AC4C56" w:rsidRDefault="00DE237C" w:rsidP="003809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37C" w:rsidRPr="00AC4C56" w:rsidRDefault="00DE237C" w:rsidP="003809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  <w:cs/>
              </w:rPr>
              <w:t>รอยละ 70</w:t>
            </w:r>
            <w:r w:rsidRPr="00AC4C56">
              <w:rPr>
                <w:rFonts w:ascii="TH SarabunPSK" w:hAnsi="TH SarabunPSK" w:cs="TH SarabunPSK"/>
                <w:sz w:val="32"/>
                <w:szCs w:val="32"/>
              </w:rPr>
              <w:t xml:space="preserve"> – </w:t>
            </w:r>
            <w:r w:rsidRPr="00AC4C56">
              <w:rPr>
                <w:rFonts w:ascii="TH SarabunPSK" w:hAnsi="TH SarabunPSK" w:cs="TH SarabunPSK"/>
                <w:sz w:val="32"/>
                <w:szCs w:val="32"/>
                <w:cs/>
              </w:rPr>
              <w:t>79.99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37C" w:rsidRPr="00AC4C56" w:rsidRDefault="00DE237C" w:rsidP="003809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</w:tr>
      <w:tr w:rsidR="00DE237C" w:rsidRPr="00AC4C56" w:rsidTr="00AE4BA4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37C" w:rsidRPr="00AC4C56" w:rsidRDefault="00DE237C" w:rsidP="003809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  <w:cs/>
              </w:rPr>
              <w:t>พอใช้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37C" w:rsidRPr="00AC4C56" w:rsidRDefault="00DE237C" w:rsidP="003809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  <w:cs/>
              </w:rPr>
              <w:t>รอยละ 60</w:t>
            </w:r>
            <w:r w:rsidRPr="00AC4C56">
              <w:rPr>
                <w:rFonts w:ascii="TH SarabunPSK" w:hAnsi="TH SarabunPSK" w:cs="TH SarabunPSK"/>
                <w:sz w:val="32"/>
                <w:szCs w:val="32"/>
              </w:rPr>
              <w:t xml:space="preserve"> – </w:t>
            </w:r>
            <w:r w:rsidRPr="00AC4C56">
              <w:rPr>
                <w:rFonts w:ascii="TH SarabunPSK" w:hAnsi="TH SarabunPSK" w:cs="TH SarabunPSK"/>
                <w:sz w:val="32"/>
                <w:szCs w:val="32"/>
                <w:cs/>
              </w:rPr>
              <w:t>69.99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37C" w:rsidRPr="00AC4C56" w:rsidRDefault="00DE237C" w:rsidP="003809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</w:tr>
      <w:tr w:rsidR="00DE237C" w:rsidRPr="00AC4C56" w:rsidTr="00AE4BA4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37C" w:rsidRPr="00AC4C56" w:rsidRDefault="00DE237C" w:rsidP="003809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  <w:cs/>
              </w:rPr>
              <w:t>ต้องปรับปรุง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37C" w:rsidRPr="00AC4C56" w:rsidRDefault="00DE237C" w:rsidP="003809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  <w:cs/>
              </w:rPr>
              <w:t>รอยละ 50</w:t>
            </w:r>
            <w:r w:rsidRPr="00AC4C56">
              <w:rPr>
                <w:rFonts w:ascii="TH SarabunPSK" w:hAnsi="TH SarabunPSK" w:cs="TH SarabunPSK"/>
                <w:sz w:val="32"/>
                <w:szCs w:val="32"/>
              </w:rPr>
              <w:t xml:space="preserve"> – </w:t>
            </w:r>
            <w:r w:rsidRPr="00AC4C56">
              <w:rPr>
                <w:rFonts w:ascii="TH SarabunPSK" w:hAnsi="TH SarabunPSK" w:cs="TH SarabunPSK"/>
                <w:sz w:val="32"/>
                <w:szCs w:val="32"/>
                <w:cs/>
              </w:rPr>
              <w:t>59.99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37C" w:rsidRPr="00AC4C56" w:rsidRDefault="00DE237C" w:rsidP="003809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</w:tr>
      <w:tr w:rsidR="00DE237C" w:rsidRPr="00AC4C56" w:rsidTr="00AE4BA4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37C" w:rsidRPr="00AC4C56" w:rsidRDefault="00DE237C" w:rsidP="003809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  <w:cs/>
              </w:rPr>
              <w:t>ต้องปรับปรุงเร่งด่วน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37C" w:rsidRPr="00AC4C56" w:rsidRDefault="00DE237C" w:rsidP="003809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  <w:cs/>
              </w:rPr>
              <w:t>ต่ำกวารอยละ 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37C" w:rsidRPr="00AC4C56" w:rsidRDefault="00DE237C" w:rsidP="003809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4C56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</w:tr>
    </w:tbl>
    <w:p w:rsidR="007F1124" w:rsidRPr="00AC4C56" w:rsidRDefault="007F1124" w:rsidP="00380973">
      <w:pPr>
        <w:spacing w:before="24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C4C56">
        <w:rPr>
          <w:rFonts w:ascii="TH SarabunPSK" w:hAnsi="TH SarabunPSK" w:cs="TH SarabunPSK"/>
          <w:b/>
          <w:bCs/>
          <w:sz w:val="32"/>
          <w:szCs w:val="32"/>
          <w:cs/>
        </w:rPr>
        <w:t>แหล่งข้อมูล</w:t>
      </w:r>
    </w:p>
    <w:p w:rsidR="00F65049" w:rsidRPr="00AC4C56" w:rsidRDefault="00B37CED" w:rsidP="00380973">
      <w:pPr>
        <w:pStyle w:val="a3"/>
        <w:numPr>
          <w:ilvl w:val="0"/>
          <w:numId w:val="1"/>
        </w:numPr>
        <w:spacing w:line="240" w:lineRule="auto"/>
        <w:ind w:left="851"/>
        <w:rPr>
          <w:rFonts w:ascii="TH SarabunPSK" w:hAnsi="TH SarabunPSK" w:cs="TH SarabunPSK"/>
          <w:sz w:val="32"/>
          <w:szCs w:val="32"/>
        </w:rPr>
      </w:pPr>
      <w:r w:rsidRPr="00AC4C56">
        <w:rPr>
          <w:rFonts w:ascii="TH SarabunPSK" w:hAnsi="TH SarabunPSK" w:cs="TH SarabunPSK"/>
          <w:sz w:val="32"/>
          <w:szCs w:val="32"/>
          <w:cs/>
        </w:rPr>
        <w:t>เครื่องมือประเมินมาตรฐานวิชาชีพระดับ ปวช. และ ปวส. แต่ละประเภทวิชา/สาขาวิชา/สาขางาน</w:t>
      </w:r>
    </w:p>
    <w:p w:rsidR="00B37CED" w:rsidRPr="00AC4C56" w:rsidRDefault="00B37CED" w:rsidP="00380973">
      <w:pPr>
        <w:pStyle w:val="a3"/>
        <w:numPr>
          <w:ilvl w:val="0"/>
          <w:numId w:val="1"/>
        </w:numPr>
        <w:spacing w:line="240" w:lineRule="auto"/>
        <w:ind w:left="851"/>
        <w:rPr>
          <w:rFonts w:ascii="TH SarabunPSK" w:hAnsi="TH SarabunPSK" w:cs="TH SarabunPSK"/>
          <w:sz w:val="32"/>
          <w:szCs w:val="32"/>
        </w:rPr>
      </w:pPr>
      <w:r w:rsidRPr="00AC4C56">
        <w:rPr>
          <w:rFonts w:ascii="TH SarabunPSK" w:hAnsi="TH SarabunPSK" w:cs="TH SarabunPSK"/>
          <w:sz w:val="32"/>
          <w:szCs w:val="32"/>
          <w:cs/>
        </w:rPr>
        <w:t>ผู้เรียนที่ลงทะเบียนเรียนครบทุกรายวิชาตามโครงสร้างหลักสูตร</w:t>
      </w:r>
    </w:p>
    <w:p w:rsidR="00B37CED" w:rsidRPr="00AC4C56" w:rsidRDefault="00B37CED" w:rsidP="00380973">
      <w:pPr>
        <w:pStyle w:val="a3"/>
        <w:numPr>
          <w:ilvl w:val="0"/>
          <w:numId w:val="1"/>
        </w:numPr>
        <w:spacing w:line="240" w:lineRule="auto"/>
        <w:ind w:left="851"/>
        <w:rPr>
          <w:rFonts w:ascii="TH SarabunPSK" w:hAnsi="TH SarabunPSK" w:cs="TH SarabunPSK"/>
          <w:sz w:val="32"/>
          <w:szCs w:val="32"/>
        </w:rPr>
      </w:pPr>
      <w:r w:rsidRPr="00AC4C56">
        <w:rPr>
          <w:rFonts w:ascii="TH SarabunPSK" w:hAnsi="TH SarabunPSK" w:cs="TH SarabunPSK"/>
          <w:sz w:val="32"/>
          <w:szCs w:val="32"/>
          <w:cs/>
        </w:rPr>
        <w:t>บันทึกรายงานผลการสอบมาตรฐานมาตรฐานวิชาชีพของแต่ละแผนกวิชา</w:t>
      </w:r>
    </w:p>
    <w:p w:rsidR="007F1124" w:rsidRPr="00AC4C56" w:rsidRDefault="00B37CED" w:rsidP="00380973">
      <w:pPr>
        <w:pStyle w:val="a3"/>
        <w:numPr>
          <w:ilvl w:val="0"/>
          <w:numId w:val="1"/>
        </w:numPr>
        <w:spacing w:line="240" w:lineRule="auto"/>
        <w:ind w:left="851"/>
        <w:rPr>
          <w:rFonts w:ascii="TH SarabunPSK" w:hAnsi="TH SarabunPSK" w:cs="TH SarabunPSK"/>
          <w:sz w:val="32"/>
          <w:szCs w:val="32"/>
        </w:rPr>
      </w:pPr>
      <w:r w:rsidRPr="00AC4C56">
        <w:rPr>
          <w:rFonts w:ascii="TH SarabunPSK" w:hAnsi="TH SarabunPSK" w:cs="TH SarabunPSK"/>
          <w:sz w:val="32"/>
          <w:szCs w:val="32"/>
          <w:cs/>
        </w:rPr>
        <w:t>รายงานผลการประเมินมาตรฐานวิชาชีพของงานวัดผลและประเมินผล</w:t>
      </w:r>
      <w:r w:rsidR="007F1124" w:rsidRPr="00AC4C56">
        <w:rPr>
          <w:rFonts w:ascii="TH SarabunPSK" w:hAnsi="TH SarabunPSK" w:cs="TH SarabunPSK"/>
          <w:sz w:val="32"/>
          <w:szCs w:val="32"/>
          <w:cs/>
        </w:rPr>
        <w:tab/>
      </w:r>
    </w:p>
    <w:p w:rsidR="007F1124" w:rsidRPr="00AC4C56" w:rsidRDefault="007F1124" w:rsidP="00380973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C4C56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จุดเด่นตามตัวบ่งชี้ </w:t>
      </w:r>
      <w:r w:rsidR="00B37CED" w:rsidRPr="00AC4C56">
        <w:rPr>
          <w:rFonts w:ascii="TH SarabunPSK" w:hAnsi="TH SarabunPSK" w:cs="TH SarabunPSK"/>
          <w:b/>
          <w:bCs/>
          <w:sz w:val="32"/>
          <w:szCs w:val="32"/>
        </w:rPr>
        <w:t>1.3</w:t>
      </w:r>
    </w:p>
    <w:p w:rsidR="005722E7" w:rsidRPr="00AC4C56" w:rsidRDefault="00B37CED" w:rsidP="00380973">
      <w:pPr>
        <w:pStyle w:val="a3"/>
        <w:numPr>
          <w:ilvl w:val="0"/>
          <w:numId w:val="4"/>
        </w:numPr>
        <w:spacing w:line="240" w:lineRule="auto"/>
        <w:ind w:left="851"/>
        <w:rPr>
          <w:rFonts w:ascii="TH SarabunPSK" w:hAnsi="TH SarabunPSK" w:cs="TH SarabunPSK"/>
          <w:sz w:val="32"/>
          <w:szCs w:val="32"/>
        </w:rPr>
      </w:pPr>
      <w:r w:rsidRPr="00AC4C56">
        <w:rPr>
          <w:rFonts w:ascii="TH SarabunPSK" w:hAnsi="TH SarabunPSK" w:cs="TH SarabunPSK"/>
          <w:sz w:val="32"/>
          <w:szCs w:val="32"/>
          <w:cs/>
        </w:rPr>
        <w:t>มีเครื่องมือที่ใช้ในการประเมินมาตรฐานวิชาชีพระดับ ปวช. และ ปวส. แต่ละประเภทวิชา/สาขาวิชา/สาขางาน ที่ได้มาตรฐาน</w:t>
      </w:r>
    </w:p>
    <w:p w:rsidR="005722E7" w:rsidRPr="00AC4C56" w:rsidRDefault="00B37CED" w:rsidP="00380973">
      <w:pPr>
        <w:pStyle w:val="a3"/>
        <w:numPr>
          <w:ilvl w:val="0"/>
          <w:numId w:val="4"/>
        </w:numPr>
        <w:spacing w:line="240" w:lineRule="auto"/>
        <w:ind w:left="851"/>
        <w:rPr>
          <w:rFonts w:ascii="TH SarabunPSK" w:hAnsi="TH SarabunPSK" w:cs="TH SarabunPSK"/>
          <w:sz w:val="32"/>
          <w:szCs w:val="32"/>
        </w:rPr>
      </w:pPr>
      <w:r w:rsidRPr="00AC4C56">
        <w:rPr>
          <w:rFonts w:ascii="TH SarabunPSK" w:hAnsi="TH SarabunPSK" w:cs="TH SarabunPSK"/>
          <w:sz w:val="32"/>
          <w:szCs w:val="32"/>
          <w:cs/>
        </w:rPr>
        <w:t>ผู้เรียนแต่ละประเภทวิชา/สาขาวิชา/สาขางาน สอบผ่านมาตรฐานวิชาชีพทุกคน</w:t>
      </w:r>
      <w:r w:rsidR="005722E7" w:rsidRPr="00AC4C56">
        <w:rPr>
          <w:rFonts w:ascii="TH SarabunPSK" w:hAnsi="TH SarabunPSK" w:cs="TH SarabunPSK"/>
          <w:sz w:val="32"/>
          <w:szCs w:val="32"/>
          <w:cs/>
        </w:rPr>
        <w:tab/>
      </w:r>
    </w:p>
    <w:p w:rsidR="007F1124" w:rsidRPr="00AC4C56" w:rsidRDefault="007F1124" w:rsidP="0038097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C4C56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จุดที่ต้องพัฒนาตามตัวบ่งชี้ที่ </w:t>
      </w:r>
      <w:r w:rsidR="00B37CED" w:rsidRPr="00AC4C56">
        <w:rPr>
          <w:rFonts w:ascii="TH SarabunPSK" w:hAnsi="TH SarabunPSK" w:cs="TH SarabunPSK"/>
          <w:b/>
          <w:bCs/>
          <w:sz w:val="32"/>
          <w:szCs w:val="32"/>
          <w:cs/>
        </w:rPr>
        <w:t>1.3</w:t>
      </w:r>
    </w:p>
    <w:p w:rsidR="006B1CA1" w:rsidRPr="00AC4C56" w:rsidRDefault="006B1CA1" w:rsidP="0038097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C4C56">
        <w:rPr>
          <w:rFonts w:ascii="TH SarabunPSK" w:hAnsi="TH SarabunPSK" w:cs="TH SarabunPSK"/>
          <w:b/>
          <w:bCs/>
          <w:sz w:val="32"/>
          <w:szCs w:val="32"/>
        </w:rPr>
        <w:tab/>
      </w:r>
      <w:r w:rsidRPr="00AC4C56">
        <w:rPr>
          <w:rFonts w:ascii="TH SarabunPSK" w:hAnsi="TH SarabunPSK" w:cs="TH SarabunPSK"/>
          <w:sz w:val="32"/>
          <w:szCs w:val="32"/>
        </w:rPr>
        <w:t>-</w:t>
      </w:r>
    </w:p>
    <w:sectPr w:rsidR="006B1CA1" w:rsidRPr="00AC4C56" w:rsidSect="00E8703A">
      <w:headerReference w:type="default" r:id="rId8"/>
      <w:pgSz w:w="11906" w:h="16838"/>
      <w:pgMar w:top="1418" w:right="1418" w:bottom="1418" w:left="1701" w:header="709" w:footer="709" w:gutter="0"/>
      <w:pgNumType w:start="3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7B09" w:rsidRDefault="00417B09" w:rsidP="00A21CEE">
      <w:pPr>
        <w:spacing w:after="0" w:line="240" w:lineRule="auto"/>
      </w:pPr>
      <w:r>
        <w:separator/>
      </w:r>
    </w:p>
  </w:endnote>
  <w:endnote w:type="continuationSeparator" w:id="1">
    <w:p w:rsidR="00417B09" w:rsidRDefault="00417B09" w:rsidP="00A21C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7B09" w:rsidRDefault="00417B09" w:rsidP="00A21CEE">
      <w:pPr>
        <w:spacing w:after="0" w:line="240" w:lineRule="auto"/>
      </w:pPr>
      <w:r>
        <w:separator/>
      </w:r>
    </w:p>
  </w:footnote>
  <w:footnote w:type="continuationSeparator" w:id="1">
    <w:p w:rsidR="00417B09" w:rsidRDefault="00417B09" w:rsidP="00A21C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99302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E8703A" w:rsidRPr="00E8703A" w:rsidRDefault="00E8703A">
        <w:pPr>
          <w:pStyle w:val="a8"/>
          <w:jc w:val="right"/>
          <w:rPr>
            <w:rFonts w:ascii="TH SarabunPSK" w:hAnsi="TH SarabunPSK" w:cs="TH SarabunPSK"/>
            <w:sz w:val="32"/>
            <w:szCs w:val="32"/>
          </w:rPr>
        </w:pPr>
        <w:r w:rsidRPr="00E8703A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E8703A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E8703A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Pr="00E8703A">
          <w:rPr>
            <w:rFonts w:ascii="TH SarabunPSK" w:hAnsi="TH SarabunPSK" w:cs="TH SarabunPSK"/>
            <w:noProof/>
            <w:sz w:val="32"/>
            <w:szCs w:val="32"/>
            <w:lang w:val="th-TH"/>
          </w:rPr>
          <w:t>35</w:t>
        </w:r>
        <w:r w:rsidRPr="00E8703A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262FEB" w:rsidRDefault="00262FEB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8A72E7"/>
    <w:multiLevelType w:val="hybridMultilevel"/>
    <w:tmpl w:val="C946326E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3AE524B3"/>
    <w:multiLevelType w:val="hybridMultilevel"/>
    <w:tmpl w:val="E76A8C5A"/>
    <w:lvl w:ilvl="0" w:tplc="18A6F948">
      <w:start w:val="1"/>
      <w:numFmt w:val="decimal"/>
      <w:lvlText w:val="%1."/>
      <w:lvlJc w:val="left"/>
      <w:pPr>
        <w:ind w:left="927" w:hanging="360"/>
      </w:pPr>
      <w:rPr>
        <w:rFonts w:ascii="TH SarabunPSK" w:hAnsi="TH SarabunPSK" w:cs="TH SarabunPSK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D2209CA"/>
    <w:multiLevelType w:val="hybridMultilevel"/>
    <w:tmpl w:val="7236F242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55851D51"/>
    <w:multiLevelType w:val="hybridMultilevel"/>
    <w:tmpl w:val="C946326E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>
    <w:nsid w:val="74F07AB9"/>
    <w:multiLevelType w:val="hybridMultilevel"/>
    <w:tmpl w:val="C946326E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F1124"/>
    <w:rsid w:val="000614CE"/>
    <w:rsid w:val="000A2833"/>
    <w:rsid w:val="000B4E2E"/>
    <w:rsid w:val="00100170"/>
    <w:rsid w:val="0010063A"/>
    <w:rsid w:val="00143FD3"/>
    <w:rsid w:val="00191E7D"/>
    <w:rsid w:val="001921A1"/>
    <w:rsid w:val="001A2E77"/>
    <w:rsid w:val="001F4145"/>
    <w:rsid w:val="00262FEB"/>
    <w:rsid w:val="002741DA"/>
    <w:rsid w:val="00295A41"/>
    <w:rsid w:val="002A2121"/>
    <w:rsid w:val="002C4363"/>
    <w:rsid w:val="002C48B7"/>
    <w:rsid w:val="002F5103"/>
    <w:rsid w:val="00320E2E"/>
    <w:rsid w:val="00321BC3"/>
    <w:rsid w:val="003321F9"/>
    <w:rsid w:val="00335152"/>
    <w:rsid w:val="00355CB3"/>
    <w:rsid w:val="00371CC2"/>
    <w:rsid w:val="00380973"/>
    <w:rsid w:val="00391B9D"/>
    <w:rsid w:val="00393682"/>
    <w:rsid w:val="003D0947"/>
    <w:rsid w:val="00417B09"/>
    <w:rsid w:val="004934B6"/>
    <w:rsid w:val="004D2627"/>
    <w:rsid w:val="004D3A78"/>
    <w:rsid w:val="0050512E"/>
    <w:rsid w:val="00554715"/>
    <w:rsid w:val="00571E7E"/>
    <w:rsid w:val="005722E7"/>
    <w:rsid w:val="005A2584"/>
    <w:rsid w:val="005C70C8"/>
    <w:rsid w:val="005D3B92"/>
    <w:rsid w:val="006233D5"/>
    <w:rsid w:val="00662BC0"/>
    <w:rsid w:val="00664EAC"/>
    <w:rsid w:val="006B1CA1"/>
    <w:rsid w:val="00716A25"/>
    <w:rsid w:val="00747D2F"/>
    <w:rsid w:val="0078152F"/>
    <w:rsid w:val="007C5D2C"/>
    <w:rsid w:val="007E00DC"/>
    <w:rsid w:val="007E0BCE"/>
    <w:rsid w:val="007F1124"/>
    <w:rsid w:val="007F16A7"/>
    <w:rsid w:val="008E7D6B"/>
    <w:rsid w:val="008F3A75"/>
    <w:rsid w:val="009238A3"/>
    <w:rsid w:val="009403BE"/>
    <w:rsid w:val="009646C2"/>
    <w:rsid w:val="009A1879"/>
    <w:rsid w:val="009A7B37"/>
    <w:rsid w:val="009C24AA"/>
    <w:rsid w:val="00A03C01"/>
    <w:rsid w:val="00A21CEE"/>
    <w:rsid w:val="00A4770A"/>
    <w:rsid w:val="00A97DAA"/>
    <w:rsid w:val="00AC4C56"/>
    <w:rsid w:val="00AD438C"/>
    <w:rsid w:val="00B35EC7"/>
    <w:rsid w:val="00B37CED"/>
    <w:rsid w:val="00B90FFC"/>
    <w:rsid w:val="00B97A7D"/>
    <w:rsid w:val="00BB75FA"/>
    <w:rsid w:val="00BD32CB"/>
    <w:rsid w:val="00BD369E"/>
    <w:rsid w:val="00BD72B7"/>
    <w:rsid w:val="00BF5945"/>
    <w:rsid w:val="00C521A6"/>
    <w:rsid w:val="00C634AA"/>
    <w:rsid w:val="00C91576"/>
    <w:rsid w:val="00CB48D3"/>
    <w:rsid w:val="00D159A8"/>
    <w:rsid w:val="00D87BE8"/>
    <w:rsid w:val="00DE237C"/>
    <w:rsid w:val="00DE4EC9"/>
    <w:rsid w:val="00E16B37"/>
    <w:rsid w:val="00E24343"/>
    <w:rsid w:val="00E35F2C"/>
    <w:rsid w:val="00E8703A"/>
    <w:rsid w:val="00E97C10"/>
    <w:rsid w:val="00EC60F9"/>
    <w:rsid w:val="00EF709F"/>
    <w:rsid w:val="00F10A93"/>
    <w:rsid w:val="00F65049"/>
    <w:rsid w:val="00F70455"/>
    <w:rsid w:val="00F94B48"/>
    <w:rsid w:val="00FE1A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1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1124"/>
    <w:pPr>
      <w:ind w:left="720"/>
      <w:contextualSpacing/>
    </w:pPr>
  </w:style>
  <w:style w:type="table" w:customStyle="1" w:styleId="5">
    <w:name w:val="เส้นตาราง5"/>
    <w:basedOn w:val="a1"/>
    <w:rsid w:val="007F1124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7F1124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table" w:styleId="a5">
    <w:name w:val="Table Grid"/>
    <w:basedOn w:val="a1"/>
    <w:uiPriority w:val="59"/>
    <w:rsid w:val="007F11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semiHidden/>
    <w:unhideWhenUsed/>
    <w:rsid w:val="00B37CED"/>
    <w:pPr>
      <w:tabs>
        <w:tab w:val="center" w:pos="4513"/>
        <w:tab w:val="right" w:pos="9026"/>
      </w:tabs>
    </w:pPr>
    <w:rPr>
      <w:rFonts w:ascii="Calibri" w:eastAsia="Times New Roman" w:hAnsi="Calibri" w:cs="Cordia New"/>
    </w:rPr>
  </w:style>
  <w:style w:type="character" w:customStyle="1" w:styleId="a7">
    <w:name w:val="ท้ายกระดาษ อักขระ"/>
    <w:basedOn w:val="a0"/>
    <w:link w:val="a6"/>
    <w:uiPriority w:val="99"/>
    <w:semiHidden/>
    <w:rsid w:val="00B37CED"/>
    <w:rPr>
      <w:rFonts w:ascii="Calibri" w:eastAsia="Times New Roman" w:hAnsi="Calibri" w:cs="Cordia New"/>
    </w:rPr>
  </w:style>
  <w:style w:type="paragraph" w:styleId="a8">
    <w:name w:val="header"/>
    <w:basedOn w:val="a"/>
    <w:link w:val="a9"/>
    <w:uiPriority w:val="99"/>
    <w:unhideWhenUsed/>
    <w:rsid w:val="00A21C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A21CE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6B0D69-ED85-4ABE-BB65-D1FF15367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4</Pages>
  <Words>634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user</cp:lastModifiedBy>
  <cp:revision>30</cp:revision>
  <dcterms:created xsi:type="dcterms:W3CDTF">2013-03-29T08:41:00Z</dcterms:created>
  <dcterms:modified xsi:type="dcterms:W3CDTF">2014-06-02T03:55:00Z</dcterms:modified>
</cp:coreProperties>
</file>